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98" w:rsidRPr="00533CE8" w:rsidRDefault="00697798" w:rsidP="00533CE8">
      <w:pPr>
        <w:jc w:val="center"/>
        <w:rPr>
          <w:b/>
        </w:rPr>
      </w:pPr>
      <w:r w:rsidRPr="00533CE8">
        <w:rPr>
          <w:b/>
        </w:rPr>
        <w:t>3 класс</w:t>
      </w:r>
    </w:p>
    <w:p w:rsidR="00697798" w:rsidRPr="00533CE8" w:rsidRDefault="00697798" w:rsidP="00533CE8">
      <w:pPr>
        <w:jc w:val="center"/>
        <w:rPr>
          <w:b/>
        </w:rPr>
      </w:pPr>
      <w:r w:rsidRPr="00533CE8">
        <w:rPr>
          <w:b/>
        </w:rPr>
        <w:t xml:space="preserve">Сведения об обеспеченности образовательного процесса учебной литературой или иными </w:t>
      </w:r>
    </w:p>
    <w:p w:rsidR="00697798" w:rsidRPr="00533CE8" w:rsidRDefault="00697798" w:rsidP="00533CE8">
      <w:pPr>
        <w:jc w:val="center"/>
        <w:rPr>
          <w:b/>
        </w:rPr>
      </w:pPr>
      <w:r w:rsidRPr="00533CE8">
        <w:rPr>
          <w:b/>
        </w:rPr>
        <w:t>информационными ресурсами и материально-техническим оснащением.</w:t>
      </w:r>
    </w:p>
    <w:p w:rsidR="00697798" w:rsidRPr="00533CE8" w:rsidRDefault="00533CE8" w:rsidP="00533CE8">
      <w:pPr>
        <w:jc w:val="center"/>
        <w:rPr>
          <w:b/>
        </w:rPr>
      </w:pPr>
      <w:r>
        <w:rPr>
          <w:b/>
        </w:rPr>
        <w:t>ОБРАЗОВАТЕЛЬНОЕ</w:t>
      </w:r>
      <w:r w:rsidRPr="00533CE8">
        <w:rPr>
          <w:b/>
        </w:rPr>
        <w:t xml:space="preserve"> ЧАСТНОЕ УЧРЕЖДЕНИЕ ХОВРИНСКАЯ ГИМНАЗИЯ «ЛАМПАДА»</w:t>
      </w:r>
    </w:p>
    <w:p w:rsidR="00697798" w:rsidRPr="00533CE8" w:rsidRDefault="00697798" w:rsidP="00533CE8"/>
    <w:tbl>
      <w:tblPr>
        <w:tblpPr w:leftFromText="180" w:rightFromText="180" w:vertAnchor="text" w:tblpX="108" w:tblpY="1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2227"/>
        <w:gridCol w:w="48"/>
        <w:gridCol w:w="1204"/>
        <w:gridCol w:w="23"/>
        <w:gridCol w:w="9357"/>
        <w:gridCol w:w="1984"/>
        <w:gridCol w:w="55"/>
      </w:tblGrid>
      <w:tr w:rsidR="00697798" w:rsidRPr="00533CE8" w:rsidTr="005C53E0">
        <w:trPr>
          <w:gridAfter w:val="1"/>
          <w:wAfter w:w="55" w:type="dxa"/>
          <w:trHeight w:val="181"/>
        </w:trPr>
        <w:tc>
          <w:tcPr>
            <w:tcW w:w="2234" w:type="dxa"/>
            <w:gridSpan w:val="2"/>
          </w:tcPr>
          <w:p w:rsidR="00697798" w:rsidRPr="00533CE8" w:rsidRDefault="00697798" w:rsidP="00533CE8">
            <w:pPr>
              <w:jc w:val="center"/>
            </w:pPr>
            <w:r w:rsidRPr="00533CE8">
              <w:t>Наименование дисциплин, входящих в заявленную образовательную программу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97798" w:rsidRPr="00533CE8" w:rsidRDefault="00697798" w:rsidP="00533CE8">
            <w:pPr>
              <w:jc w:val="center"/>
            </w:pPr>
            <w:r w:rsidRPr="00533CE8">
              <w:t>Количество изучающих дисциплину</w:t>
            </w:r>
          </w:p>
        </w:tc>
        <w:tc>
          <w:tcPr>
            <w:tcW w:w="9357" w:type="dxa"/>
            <w:shd w:val="clear" w:color="auto" w:fill="auto"/>
          </w:tcPr>
          <w:p w:rsidR="00697798" w:rsidRPr="00533CE8" w:rsidRDefault="00697798" w:rsidP="00533CE8">
            <w:pPr>
              <w:jc w:val="center"/>
            </w:pPr>
            <w:r w:rsidRPr="00533CE8"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1984" w:type="dxa"/>
          </w:tcPr>
          <w:p w:rsidR="00697798" w:rsidRPr="00533CE8" w:rsidRDefault="00697798" w:rsidP="00533CE8">
            <w:pPr>
              <w:jc w:val="center"/>
            </w:pPr>
            <w:r w:rsidRPr="00533CE8">
              <w:t xml:space="preserve">Количество </w:t>
            </w:r>
          </w:p>
        </w:tc>
      </w:tr>
      <w:tr w:rsidR="00697798" w:rsidRPr="00533CE8" w:rsidTr="005C53E0">
        <w:trPr>
          <w:gridAfter w:val="1"/>
          <w:wAfter w:w="55" w:type="dxa"/>
          <w:trHeight w:val="181"/>
        </w:trPr>
        <w:tc>
          <w:tcPr>
            <w:tcW w:w="2234" w:type="dxa"/>
            <w:gridSpan w:val="2"/>
          </w:tcPr>
          <w:p w:rsidR="00697798" w:rsidRPr="00533CE8" w:rsidRDefault="00697798" w:rsidP="00533CE8">
            <w:pPr>
              <w:jc w:val="center"/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97798" w:rsidRPr="00533CE8" w:rsidRDefault="00697798" w:rsidP="00533CE8">
            <w:pPr>
              <w:jc w:val="center"/>
            </w:pPr>
          </w:p>
        </w:tc>
        <w:tc>
          <w:tcPr>
            <w:tcW w:w="9357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Федеральный компонент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7798" w:rsidRPr="00533CE8" w:rsidRDefault="00697798" w:rsidP="00533CE8">
            <w:pPr>
              <w:jc w:val="center"/>
            </w:pPr>
          </w:p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</w:p>
          <w:p w:rsidR="00697798" w:rsidRPr="00533CE8" w:rsidRDefault="008C794D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 xml:space="preserve">Русский язык </w:t>
            </w: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>Церковнославянский язык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3кл.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 xml:space="preserve">В классе 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 xml:space="preserve"> </w:t>
            </w:r>
            <w:r w:rsidR="005C53E0" w:rsidRPr="00533CE8">
              <w:rPr>
                <w:b/>
              </w:rPr>
              <w:t>6</w:t>
            </w:r>
            <w:r w:rsidRPr="00533CE8">
              <w:rPr>
                <w:b/>
              </w:rPr>
              <w:t xml:space="preserve"> чел 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1. 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В.Г.Горецкий, В.А.Кирюшкин, </w:t>
            </w:r>
            <w:proofErr w:type="spellStart"/>
            <w:r w:rsidRPr="00533CE8">
              <w:rPr>
                <w:b/>
              </w:rPr>
              <w:t>А.Ф.Шанько</w:t>
            </w:r>
            <w:proofErr w:type="spellEnd"/>
            <w:r w:rsidRPr="00533CE8">
              <w:rPr>
                <w:b/>
              </w:rPr>
              <w:t>. Обучение грамоте. Школа России. Концепция и программы для начальных классов. Москва. «Просвещение»2008г.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Т.Г. </w:t>
            </w:r>
            <w:proofErr w:type="spellStart"/>
            <w:r w:rsidRPr="00533CE8">
              <w:rPr>
                <w:b/>
              </w:rPr>
              <w:t>Рамзаева</w:t>
            </w:r>
            <w:proofErr w:type="spellEnd"/>
            <w:r w:rsidRPr="00533CE8">
              <w:rPr>
                <w:b/>
              </w:rPr>
              <w:t>. Русский язык. 1-4 классы: программа для общеобразовательных учреждений. Москва: «Дрофа». 2007г.</w:t>
            </w:r>
            <w:r w:rsidRPr="00533CE8">
              <w:rPr>
                <w:b/>
              </w:rPr>
              <w:tab/>
            </w:r>
            <w:r w:rsidRPr="00533CE8">
              <w:rPr>
                <w:b/>
              </w:rPr>
              <w:tab/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2. Учебники и учебные пособия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  <w:proofErr w:type="spellStart"/>
            <w:r w:rsidRPr="00533CE8">
              <w:t>В.П.Канакина</w:t>
            </w:r>
            <w:proofErr w:type="spellEnd"/>
            <w:r w:rsidRPr="00533CE8">
              <w:t xml:space="preserve"> В.Г.Горецкий   «Русский язык». Учебник 3 класс. 1,2 ч. Москва.««Просвещение », 2012г </w:t>
            </w:r>
          </w:p>
          <w:p w:rsidR="00697798" w:rsidRPr="00533CE8" w:rsidRDefault="00697798" w:rsidP="00533CE8">
            <w:r w:rsidRPr="00533CE8">
              <w:t xml:space="preserve">В.П. </w:t>
            </w:r>
            <w:proofErr w:type="spellStart"/>
            <w:r w:rsidRPr="00533CE8">
              <w:t>Канакина</w:t>
            </w:r>
            <w:proofErr w:type="spellEnd"/>
            <w:r w:rsidRPr="00533CE8">
              <w:t xml:space="preserve"> Русский язык Рабочая тетрадь  3 класс 1, 2 части М.»Просвещение» 2013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rPr>
                <w:b/>
              </w:rPr>
              <w:t xml:space="preserve">3. </w:t>
            </w:r>
            <w:r w:rsidRPr="00533CE8">
              <w:rPr>
                <w:b/>
                <w:color w:val="000000"/>
              </w:rPr>
              <w:t>Методическое обеспечение</w:t>
            </w:r>
            <w:r w:rsidRPr="00533CE8">
              <w:t xml:space="preserve"> </w:t>
            </w:r>
          </w:p>
          <w:p w:rsidR="00697798" w:rsidRPr="00533CE8" w:rsidRDefault="00697798" w:rsidP="00533CE8"/>
          <w:p w:rsidR="005C53E0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Канакина</w:t>
            </w:r>
            <w:proofErr w:type="spellEnd"/>
            <w:r w:rsidRPr="00533CE8">
              <w:t xml:space="preserve"> В.П., Щеголева Г.С. Русский язык. Сборник диктантов и самостоятельных работ. 1-4 </w:t>
            </w:r>
            <w:proofErr w:type="spellStart"/>
            <w:r w:rsidRPr="00533CE8">
              <w:t>класы</w:t>
            </w:r>
            <w:proofErr w:type="spellEnd"/>
            <w:r w:rsidRPr="00533CE8">
              <w:t xml:space="preserve">: пособие для учителей </w:t>
            </w:r>
            <w:proofErr w:type="spellStart"/>
            <w:r w:rsidRPr="00533CE8">
              <w:t>общеобр</w:t>
            </w:r>
            <w:proofErr w:type="spellEnd"/>
            <w:r w:rsidRPr="00533CE8">
              <w:t>. Учрежден.- М.: Просвещение, 2012</w:t>
            </w:r>
          </w:p>
          <w:p w:rsidR="005C53E0" w:rsidRPr="00533CE8" w:rsidRDefault="005C53E0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</w:p>
          <w:p w:rsidR="005C53E0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В.П.Канакина</w:t>
            </w:r>
            <w:proofErr w:type="spellEnd"/>
            <w:r w:rsidRPr="00533CE8">
              <w:t xml:space="preserve"> Г.С.Щёголева Русский язык 1-4 . Сборник диктантов и самостоятельных работ М., «Просвещение» 2014</w:t>
            </w:r>
          </w:p>
          <w:p w:rsidR="005C53E0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r w:rsidRPr="00533CE8">
              <w:t xml:space="preserve">Т.Н. </w:t>
            </w:r>
            <w:proofErr w:type="spellStart"/>
            <w:r w:rsidRPr="00533CE8">
              <w:t>Ситникова</w:t>
            </w:r>
            <w:proofErr w:type="spellEnd"/>
            <w:r w:rsidRPr="00533CE8">
              <w:t xml:space="preserve"> , И.Ф. </w:t>
            </w:r>
            <w:proofErr w:type="spellStart"/>
            <w:r w:rsidRPr="00533CE8">
              <w:t>Яценко</w:t>
            </w:r>
            <w:proofErr w:type="spellEnd"/>
            <w:r w:rsidRPr="00533CE8">
              <w:t xml:space="preserve"> . Поурочные</w:t>
            </w:r>
            <w:r w:rsidR="00286559" w:rsidRPr="00533CE8">
              <w:t xml:space="preserve"> разработки по русскому языку  3</w:t>
            </w:r>
            <w:r w:rsidRPr="00533CE8">
              <w:t xml:space="preserve"> класс М., </w:t>
            </w:r>
            <w:proofErr w:type="spellStart"/>
            <w:r w:rsidRPr="00533CE8">
              <w:t>Вако</w:t>
            </w:r>
            <w:proofErr w:type="spellEnd"/>
            <w:r w:rsidRPr="00533CE8">
              <w:t xml:space="preserve"> . 2014</w:t>
            </w:r>
          </w:p>
          <w:p w:rsidR="00697798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r w:rsidRPr="00533CE8">
              <w:lastRenderedPageBreak/>
              <w:t xml:space="preserve">1. Комплект таблиц для начальной школы по русскому языку.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33CE8">
                <w:t>2007 г</w:t>
              </w:r>
            </w:smartTag>
          </w:p>
          <w:p w:rsidR="00697798" w:rsidRPr="00533CE8" w:rsidRDefault="00697798" w:rsidP="00533CE8">
            <w:r w:rsidRPr="00533CE8">
              <w:t>2. Комплект для обучения грамоте</w:t>
            </w:r>
          </w:p>
          <w:p w:rsidR="00697798" w:rsidRPr="00533CE8" w:rsidRDefault="00697798" w:rsidP="00533CE8">
            <w:r w:rsidRPr="00533CE8">
              <w:t>3. Набор сюжетных (и предметных) картинок</w:t>
            </w:r>
          </w:p>
          <w:p w:rsidR="00697798" w:rsidRPr="00533CE8" w:rsidRDefault="00697798" w:rsidP="00533CE8">
            <w:r w:rsidRPr="00533CE8">
              <w:t>4. Репродукции картин «Времена года»</w:t>
            </w:r>
          </w:p>
          <w:p w:rsidR="00697798" w:rsidRPr="00533CE8" w:rsidRDefault="00697798" w:rsidP="00533CE8">
            <w:r w:rsidRPr="00533CE8">
              <w:t>5. Иллюстративный материал</w:t>
            </w:r>
          </w:p>
          <w:p w:rsidR="00697798" w:rsidRPr="00533CE8" w:rsidRDefault="00697798" w:rsidP="00533CE8">
            <w:r w:rsidRPr="00533CE8">
              <w:t xml:space="preserve">6. Комплект  репродукций картин русских художников </w:t>
            </w:r>
          </w:p>
          <w:p w:rsidR="008C794D" w:rsidRPr="00533CE8" w:rsidRDefault="008C794D" w:rsidP="00533CE8"/>
          <w:p w:rsidR="008C794D" w:rsidRPr="00533CE8" w:rsidRDefault="008C794D" w:rsidP="00533CE8">
            <w:r w:rsidRPr="00533CE8">
              <w:rPr>
                <w:b/>
                <w:bCs/>
                <w:i/>
                <w:iCs/>
                <w:color w:val="000000"/>
              </w:rPr>
              <w:t xml:space="preserve">Церковнославянские прописи 3 класс </w:t>
            </w:r>
          </w:p>
          <w:p w:rsidR="008C794D" w:rsidRPr="00533CE8" w:rsidRDefault="008C794D" w:rsidP="00533CE8">
            <w:r w:rsidRPr="00533CE8">
              <w:t xml:space="preserve"> </w:t>
            </w:r>
          </w:p>
          <w:p w:rsidR="008C794D" w:rsidRPr="00533CE8" w:rsidRDefault="008C794D" w:rsidP="00533CE8">
            <w:r w:rsidRPr="00533CE8">
              <w:rPr>
                <w:color w:val="000000"/>
              </w:rPr>
              <w:t> </w:t>
            </w:r>
            <w:r w:rsidRPr="00533CE8">
              <w:rPr>
                <w:b/>
                <w:bCs/>
                <w:i/>
                <w:iCs/>
                <w:color w:val="000000"/>
              </w:rPr>
              <w:t xml:space="preserve">Книги для чтения по церковнославянскому языку </w:t>
            </w:r>
          </w:p>
          <w:p w:rsidR="008C794D" w:rsidRPr="00533CE8" w:rsidRDefault="008C794D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4. Тропари и кондаки с пояснениями. – М.: ИС РПЦ, 2006.</w:t>
            </w:r>
          </w:p>
          <w:p w:rsidR="008C794D" w:rsidRPr="00533CE8" w:rsidRDefault="008C794D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5. Учебный молитвослов: Молитвы утренние и на сон грядущим. Составитель </w:t>
            </w:r>
            <w:proofErr w:type="spellStart"/>
            <w:r w:rsidRPr="00533CE8">
              <w:rPr>
                <w:color w:val="000000"/>
              </w:rPr>
              <w:t>Е.Тростникова</w:t>
            </w:r>
            <w:proofErr w:type="spellEnd"/>
            <w:r w:rsidRPr="00533CE8">
              <w:rPr>
                <w:color w:val="000000"/>
              </w:rPr>
              <w:t>. – М.: ИС РПЦ, 2006.</w:t>
            </w:r>
          </w:p>
          <w:p w:rsidR="005C53E0" w:rsidRPr="00533CE8" w:rsidRDefault="008C794D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6. Букварь славянский или церковный (разные репринтные издания)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b/>
                <w:bCs/>
                <w:iCs/>
                <w:color w:val="000000"/>
              </w:rPr>
              <w:t xml:space="preserve"> 5. Интернет-ресурсы по церковнославянскому языку 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1. Библия. Книги Священного Писания Ветхого и Нового Завета на церковнославянском языке. - http://www.bogoslovy.ru/list_cs.htm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2.  Библиотека Древнерусской литературы ИРЛИ РАН - http://lib.pushkinskijdom.ru/Default.aspx?tabid=2070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3. Библиотека Троице-Сергиевой Лавры - </w:t>
            </w:r>
            <w:hyperlink r:id="rId4" w:history="1">
              <w:r w:rsidRPr="00533CE8">
                <w:rPr>
                  <w:rStyle w:val="a5"/>
                </w:rPr>
                <w:t>http://www.stsl.ru/manuscripts/</w:t>
              </w:r>
            </w:hyperlink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8 экз.</w:t>
            </w:r>
          </w:p>
          <w:p w:rsidR="00697798" w:rsidRPr="00533CE8" w:rsidRDefault="00697798" w:rsidP="00533CE8"/>
          <w:p w:rsidR="00697798" w:rsidRPr="00533CE8" w:rsidRDefault="005C53E0" w:rsidP="00533CE8">
            <w:r w:rsidRPr="00533CE8">
              <w:t xml:space="preserve">6 </w:t>
            </w:r>
            <w:r w:rsidR="00697798" w:rsidRPr="00533CE8">
              <w:t>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C53E0" w:rsidP="00533CE8">
            <w:r w:rsidRPr="00533CE8">
              <w:t>6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C53E0" w:rsidP="00533CE8">
            <w:r w:rsidRPr="00533CE8">
              <w:t>6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C53E0" w:rsidP="00533CE8">
            <w:r w:rsidRPr="00533CE8">
              <w:t>6 экз.</w:t>
            </w:r>
          </w:p>
          <w:p w:rsidR="00697798" w:rsidRPr="00533CE8" w:rsidRDefault="00697798" w:rsidP="00533CE8"/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8C794D" w:rsidRPr="00533CE8" w:rsidRDefault="008C794D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 xml:space="preserve">3 </w:t>
            </w:r>
            <w:proofErr w:type="spellStart"/>
            <w:r w:rsidRPr="00533CE8">
              <w:rPr>
                <w:b/>
              </w:rPr>
              <w:t>кл</w:t>
            </w:r>
            <w:proofErr w:type="spellEnd"/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65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обеспечение.</w:t>
            </w:r>
          </w:p>
          <w:p w:rsidR="00697798" w:rsidRPr="00533CE8" w:rsidRDefault="00697798" w:rsidP="00533CE8">
            <w:pPr>
              <w:tabs>
                <w:tab w:val="left" w:pos="2865"/>
              </w:tabs>
              <w:rPr>
                <w:b/>
                <w:spacing w:val="-2"/>
              </w:rPr>
            </w:pPr>
            <w:r w:rsidRPr="00533CE8">
              <w:rPr>
                <w:b/>
                <w:spacing w:val="-2"/>
              </w:rPr>
              <w:t xml:space="preserve"> Программа «Литературное чтение». Л.Ф.Климанова</w:t>
            </w:r>
            <w:r w:rsidR="00286559" w:rsidRPr="00533CE8">
              <w:rPr>
                <w:b/>
                <w:spacing w:val="-2"/>
              </w:rPr>
              <w:t xml:space="preserve"> </w:t>
            </w:r>
            <w:r w:rsidRPr="00533CE8">
              <w:rPr>
                <w:b/>
                <w:spacing w:val="-2"/>
              </w:rPr>
              <w:t xml:space="preserve"> В.Г.Горецкий М.В.Голованова </w:t>
            </w:r>
          </w:p>
          <w:p w:rsidR="00697798" w:rsidRPr="00533CE8" w:rsidRDefault="00697798" w:rsidP="00533CE8">
            <w:pPr>
              <w:tabs>
                <w:tab w:val="left" w:pos="2910"/>
              </w:tabs>
              <w:rPr>
                <w:b/>
                <w:spacing w:val="-2"/>
              </w:rPr>
            </w:pPr>
            <w:r w:rsidRPr="00533CE8">
              <w:rPr>
                <w:b/>
                <w:spacing w:val="-2"/>
              </w:rPr>
              <w:tab/>
              <w:t>2.Учебники и учебные пособия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</w:p>
          <w:p w:rsidR="00697798" w:rsidRPr="00533CE8" w:rsidRDefault="00697798" w:rsidP="00533CE8">
            <w:r w:rsidRPr="00533CE8">
              <w:t xml:space="preserve">Климанова Л.Ф. «Литературное чтение» 1,2 ч. </w:t>
            </w:r>
            <w:proofErr w:type="spellStart"/>
            <w:r w:rsidRPr="00533CE8">
              <w:t>Уч-к</w:t>
            </w:r>
            <w:proofErr w:type="spellEnd"/>
            <w:r w:rsidRPr="00533CE8">
              <w:t xml:space="preserve"> для 3 </w:t>
            </w:r>
            <w:proofErr w:type="spellStart"/>
            <w:r w:rsidRPr="00533CE8">
              <w:t>кл</w:t>
            </w:r>
            <w:proofErr w:type="spellEnd"/>
            <w:r w:rsidRPr="00533CE8">
              <w:t>.  М: «Просвещение»  2010г.</w:t>
            </w:r>
          </w:p>
          <w:p w:rsidR="00E66573" w:rsidRDefault="00697798" w:rsidP="00533CE8">
            <w:pPr>
              <w:pStyle w:val="a3"/>
              <w:tabs>
                <w:tab w:val="left" w:pos="708"/>
              </w:tabs>
            </w:pPr>
            <w:proofErr w:type="spellStart"/>
            <w:r w:rsidRPr="00533CE8">
              <w:t>Бойкина</w:t>
            </w:r>
            <w:proofErr w:type="spellEnd"/>
            <w:r w:rsidRPr="00533CE8">
              <w:t xml:space="preserve"> М.В. , Виноградская Л.А.</w:t>
            </w:r>
          </w:p>
          <w:p w:rsidR="005C53E0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 xml:space="preserve"> Литературное чтение . Рабочая тетрадь . 3 класс М., Просвещение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Т.А. Круглова</w:t>
            </w:r>
            <w:r w:rsidR="00286559" w:rsidRPr="00533CE8">
              <w:t xml:space="preserve"> </w:t>
            </w:r>
            <w:bookmarkStart w:id="0" w:name="_GoBack"/>
            <w:bookmarkEnd w:id="0"/>
            <w:r w:rsidRPr="00533CE8">
              <w:t xml:space="preserve"> Литературное чтение . Итоговая аттестация .Типовые тестовые задания 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</w:p>
          <w:p w:rsidR="00697798" w:rsidRPr="00533CE8" w:rsidRDefault="00697798" w:rsidP="00533CE8">
            <w:pPr>
              <w:tabs>
                <w:tab w:val="left" w:pos="2970"/>
              </w:tabs>
              <w:rPr>
                <w:b/>
              </w:rPr>
            </w:pPr>
            <w:r w:rsidRPr="00533CE8">
              <w:tab/>
            </w: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proofErr w:type="spellStart"/>
            <w:r w:rsidRPr="00533CE8">
              <w:t>Кутявина</w:t>
            </w:r>
            <w:proofErr w:type="spellEnd"/>
            <w:r w:rsidRPr="00533CE8">
              <w:t xml:space="preserve"> Е.В. Поурочные планы по учебнику «Родная речь»  3 класс  «Учитель АСТ»- Волгоград, 2010.</w:t>
            </w:r>
          </w:p>
          <w:p w:rsidR="00697798" w:rsidRPr="00533CE8" w:rsidRDefault="00697798" w:rsidP="00533CE8">
            <w:proofErr w:type="spellStart"/>
            <w:r w:rsidRPr="00533CE8">
              <w:t>Кутявина</w:t>
            </w:r>
            <w:proofErr w:type="spellEnd"/>
            <w:r w:rsidRPr="00533CE8">
              <w:t xml:space="preserve"> С.В. Поурочные разработки по литературному чтению:  3класс- М.:ВАКО, 2010.</w:t>
            </w:r>
          </w:p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r w:rsidRPr="00533CE8">
              <w:lastRenderedPageBreak/>
              <w:t>1. Наборы сюжетных картинок</w:t>
            </w:r>
          </w:p>
          <w:p w:rsidR="00697798" w:rsidRPr="00533CE8" w:rsidRDefault="00697798" w:rsidP="00533CE8">
            <w:r w:rsidRPr="00533CE8">
              <w:t>2. Комплект иллюстраций «Твои любимые сказки»</w:t>
            </w:r>
          </w:p>
          <w:p w:rsidR="00697798" w:rsidRPr="00533CE8" w:rsidRDefault="00697798" w:rsidP="00533CE8">
            <w:r w:rsidRPr="00533CE8">
              <w:t>3. Комплект иллюстративного материала</w:t>
            </w:r>
          </w:p>
          <w:p w:rsidR="00697798" w:rsidRPr="00533CE8" w:rsidRDefault="00697798" w:rsidP="00533CE8">
            <w:r w:rsidRPr="00533CE8">
              <w:t>4. Комплект репродукции «Времена года»</w:t>
            </w:r>
          </w:p>
          <w:p w:rsidR="00697798" w:rsidRPr="00533CE8" w:rsidRDefault="00697798" w:rsidP="00533CE8">
            <w:r w:rsidRPr="00533CE8">
              <w:t>5. Портреты поэтов и писателей</w:t>
            </w:r>
          </w:p>
          <w:p w:rsidR="00697798" w:rsidRPr="00533CE8" w:rsidRDefault="00697798" w:rsidP="00533CE8">
            <w:r w:rsidRPr="00533CE8">
              <w:t>6. Аудиозаписи художественного исполнения изучаемых произведений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C53E0" w:rsidP="00533CE8">
            <w:r w:rsidRPr="00533CE8">
              <w:t>20</w:t>
            </w:r>
            <w:r w:rsidR="00697798" w:rsidRPr="00533CE8">
              <w:t xml:space="preserve"> </w:t>
            </w:r>
            <w:proofErr w:type="spellStart"/>
            <w:r w:rsidR="00697798" w:rsidRPr="00533CE8">
              <w:t>экз</w:t>
            </w:r>
            <w:proofErr w:type="spellEnd"/>
          </w:p>
          <w:p w:rsidR="00697798" w:rsidRPr="00533CE8" w:rsidRDefault="00697798" w:rsidP="00533CE8"/>
          <w:p w:rsidR="005C53E0" w:rsidRPr="00533CE8" w:rsidRDefault="00E66573" w:rsidP="00533CE8">
            <w:r>
              <w:t xml:space="preserve">6 </w:t>
            </w:r>
            <w:proofErr w:type="spellStart"/>
            <w:r>
              <w:t>экз</w:t>
            </w:r>
            <w:proofErr w:type="spellEnd"/>
          </w:p>
          <w:p w:rsidR="00697798" w:rsidRPr="00533CE8" w:rsidRDefault="005C53E0" w:rsidP="00533CE8">
            <w:r w:rsidRPr="00533CE8">
              <w:t>6</w:t>
            </w:r>
            <w:r w:rsidR="00697798" w:rsidRPr="00533CE8">
              <w:t xml:space="preserve"> </w:t>
            </w:r>
            <w:proofErr w:type="spellStart"/>
            <w:r w:rsidR="00697798"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A96632" w:rsidP="00533CE8">
            <w:r w:rsidRPr="00533CE8">
              <w:t>.</w:t>
            </w:r>
          </w:p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345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Иностранный язык</w:t>
            </w:r>
          </w:p>
          <w:p w:rsidR="00697798" w:rsidRPr="00533CE8" w:rsidRDefault="00697798" w:rsidP="00533CE8">
            <w:pPr>
              <w:rPr>
                <w:b/>
                <w:i/>
              </w:rPr>
            </w:pPr>
            <w:r w:rsidRPr="00533CE8">
              <w:rPr>
                <w:b/>
                <w:i/>
              </w:rPr>
              <w:t>Английский язык</w:t>
            </w: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</w:tc>
        <w:tc>
          <w:tcPr>
            <w:tcW w:w="1204" w:type="dxa"/>
            <w:shd w:val="clear" w:color="auto" w:fill="auto"/>
          </w:tcPr>
          <w:p w:rsidR="00697798" w:rsidRPr="00533CE8" w:rsidRDefault="00AA0C80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3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975"/>
              </w:tabs>
              <w:rPr>
                <w:b/>
              </w:rPr>
            </w:pPr>
            <w:r w:rsidRPr="00533CE8">
              <w:rPr>
                <w:i/>
              </w:rPr>
              <w:tab/>
            </w:r>
            <w:r w:rsidRPr="00533CE8">
              <w:t xml:space="preserve">                        </w:t>
            </w:r>
            <w:r w:rsidRPr="00533CE8">
              <w:rPr>
                <w:b/>
              </w:rPr>
              <w:t xml:space="preserve">        1.Программное обеспечение</w:t>
            </w:r>
          </w:p>
          <w:p w:rsidR="002D0ADA" w:rsidRPr="00177511" w:rsidRDefault="002D0ADA" w:rsidP="002D0ADA">
            <w:pPr>
              <w:tabs>
                <w:tab w:val="left" w:pos="975"/>
              </w:tabs>
              <w:rPr>
                <w:b/>
              </w:rPr>
            </w:pPr>
            <w:r w:rsidRPr="00177511">
              <w:rPr>
                <w:b/>
              </w:rPr>
              <w:t>Стандарты второго поколения «Примерная основная образовательная программа образовательного учреждения. Начальная школа». – М.: Просвещение, 2012.</w:t>
            </w:r>
          </w:p>
          <w:p w:rsidR="002D0ADA" w:rsidRPr="00177511" w:rsidRDefault="002D0ADA" w:rsidP="002D0ADA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А</w:t>
            </w:r>
            <w:r w:rsidRPr="00177511">
              <w:rPr>
                <w:b/>
              </w:rPr>
              <w:t>вторская программа: </w:t>
            </w:r>
            <w:hyperlink r:id="rId5" w:history="1">
              <w:r w:rsidRPr="00177511">
                <w:rPr>
                  <w:b/>
                </w:rPr>
                <w:t>Н. И. Быкова, М. Д. Поспелова.«Английский язык. Программы общеобразовательных учреждений. 2-4 классы.» </w:t>
              </w:r>
            </w:hyperlink>
            <w:r w:rsidRPr="00177511">
              <w:rPr>
                <w:b/>
              </w:rPr>
              <w:t>М.: Просвещение2010</w:t>
            </w:r>
          </w:p>
          <w:p w:rsidR="002D0ADA" w:rsidRDefault="002D0ADA" w:rsidP="002D0ADA">
            <w:r>
              <w:t xml:space="preserve">                                                </w:t>
            </w:r>
          </w:p>
          <w:p w:rsidR="002D0ADA" w:rsidRPr="004D68D2" w:rsidRDefault="002D0ADA" w:rsidP="002D0ADA">
            <w:pPr>
              <w:rPr>
                <w:b/>
              </w:rPr>
            </w:pPr>
            <w:r w:rsidRPr="004D68D2">
              <w:rPr>
                <w:b/>
              </w:rPr>
              <w:t>2.Учебники и учебные пособия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1. Н.И. Быкова, М.Д. Поспелова. Учебник «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E66573">
              <w:rPr>
                <w:rStyle w:val="a6"/>
                <w:b w:val="0"/>
                <w:color w:val="000000"/>
              </w:rPr>
              <w:t>»  3</w:t>
            </w:r>
            <w:r w:rsidRPr="002D0ADA">
              <w:rPr>
                <w:rStyle w:val="a6"/>
                <w:b w:val="0"/>
                <w:color w:val="000000"/>
              </w:rPr>
              <w:t>класс.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«Просвещение», 2015г.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 xml:space="preserve">2. Н.И. Быкова, М.Д. Поспелова. 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Workbook</w:t>
            </w:r>
            <w:r w:rsidRPr="002D0ADA">
              <w:rPr>
                <w:rStyle w:val="a6"/>
                <w:b w:val="0"/>
                <w:color w:val="000000"/>
              </w:rPr>
              <w:t xml:space="preserve"> «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E66573">
              <w:rPr>
                <w:rStyle w:val="a6"/>
                <w:b w:val="0"/>
                <w:color w:val="000000"/>
              </w:rPr>
              <w:t>» 3</w:t>
            </w:r>
            <w:r w:rsidRPr="002D0ADA">
              <w:rPr>
                <w:rStyle w:val="a6"/>
                <w:b w:val="0"/>
                <w:color w:val="000000"/>
              </w:rPr>
              <w:t xml:space="preserve"> класс.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«Просвещение», 2015г.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 xml:space="preserve">3. Н.И. Быкова, М.Д. Поспелова. 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Test</w:t>
            </w:r>
            <w:r w:rsidRPr="002D0ADA">
              <w:rPr>
                <w:rStyle w:val="a6"/>
                <w:b w:val="0"/>
                <w:color w:val="000000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Booklet</w:t>
            </w:r>
            <w:r w:rsidRPr="002D0ADA">
              <w:rPr>
                <w:rStyle w:val="a6"/>
                <w:b w:val="0"/>
                <w:color w:val="000000"/>
              </w:rPr>
              <w:t xml:space="preserve"> «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E66573">
              <w:rPr>
                <w:rStyle w:val="a6"/>
                <w:b w:val="0"/>
                <w:color w:val="000000"/>
              </w:rPr>
              <w:t xml:space="preserve">» 3 </w:t>
            </w:r>
            <w:r w:rsidRPr="002D0ADA">
              <w:rPr>
                <w:rStyle w:val="a6"/>
                <w:b w:val="0"/>
                <w:color w:val="000000"/>
              </w:rPr>
              <w:t xml:space="preserve"> класс.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 2015г.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  <w:lang w:val="en-US"/>
              </w:rPr>
            </w:pPr>
            <w:r w:rsidRPr="002D0ADA">
              <w:rPr>
                <w:rStyle w:val="a6"/>
                <w:b w:val="0"/>
                <w:color w:val="000000"/>
              </w:rPr>
              <w:t xml:space="preserve">4. Н.И. Быкова, М.Д. Поспелова. </w:t>
            </w:r>
            <w:proofErr w:type="spellStart"/>
            <w:r w:rsidR="00E66573">
              <w:rPr>
                <w:rStyle w:val="a6"/>
                <w:b w:val="0"/>
                <w:color w:val="000000"/>
                <w:lang w:val="en-US"/>
              </w:rPr>
              <w:t>Studentʹs</w:t>
            </w:r>
            <w:proofErr w:type="spellEnd"/>
            <w:r w:rsidR="00E66573">
              <w:rPr>
                <w:rStyle w:val="a6"/>
                <w:b w:val="0"/>
                <w:color w:val="000000"/>
                <w:lang w:val="en-US"/>
              </w:rPr>
              <w:t xml:space="preserve"> CD MP3 «Spotlight» </w:t>
            </w:r>
            <w:r w:rsidR="00E66573" w:rsidRPr="00E66573">
              <w:rPr>
                <w:rStyle w:val="a6"/>
                <w:b w:val="0"/>
                <w:color w:val="000000"/>
                <w:lang w:val="en-US"/>
              </w:rPr>
              <w:t>3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</w:rPr>
              <w:t>класс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 2015г.</w:t>
            </w:r>
          </w:p>
          <w:p w:rsidR="002D0ADA" w:rsidRPr="004D68D2" w:rsidRDefault="002D0ADA" w:rsidP="002D0ADA"/>
          <w:p w:rsidR="002D0ADA" w:rsidRPr="007911F1" w:rsidRDefault="002D0ADA" w:rsidP="002D0ADA">
            <w:pPr>
              <w:tabs>
                <w:tab w:val="left" w:pos="2910"/>
              </w:tabs>
              <w:rPr>
                <w:rStyle w:val="a6"/>
                <w:rFonts w:ascii="Arial" w:hAnsi="Arial" w:cs="Arial"/>
                <w:b w:val="0"/>
              </w:rPr>
            </w:pPr>
            <w:r w:rsidRPr="00E17D40">
              <w:rPr>
                <w:color w:val="FF0000"/>
              </w:rPr>
              <w:tab/>
            </w:r>
            <w:r w:rsidRPr="007911F1">
              <w:rPr>
                <w:b/>
              </w:rPr>
              <w:t>3.Методическое обеспечение</w:t>
            </w:r>
          </w:p>
          <w:p w:rsidR="002D0ADA" w:rsidRPr="0084775E" w:rsidRDefault="002D0ADA" w:rsidP="002D0ADA">
            <w:bookmarkStart w:id="1" w:name="Teacher_Book_Spotlight"/>
            <w:r w:rsidRPr="007911F1">
              <w:rPr>
                <w:bCs/>
                <w:color w:val="1A1A1A"/>
              </w:rPr>
              <w:t>1. Книга для учителя (</w:t>
            </w:r>
            <w:proofErr w:type="spellStart"/>
            <w:r w:rsidRPr="007911F1">
              <w:rPr>
                <w:bCs/>
                <w:color w:val="1A1A1A"/>
              </w:rPr>
              <w:t>Teacher’s</w:t>
            </w:r>
            <w:proofErr w:type="spellEnd"/>
            <w:r w:rsidRPr="007911F1">
              <w:rPr>
                <w:bCs/>
                <w:color w:val="1A1A1A"/>
              </w:rPr>
              <w:t xml:space="preserve"> </w:t>
            </w:r>
            <w:proofErr w:type="spellStart"/>
            <w:r w:rsidRPr="007911F1">
              <w:rPr>
                <w:bCs/>
                <w:color w:val="1A1A1A"/>
              </w:rPr>
              <w:t>Book</w:t>
            </w:r>
            <w:proofErr w:type="spellEnd"/>
            <w:r w:rsidRPr="007911F1">
              <w:rPr>
                <w:bCs/>
                <w:color w:val="1A1A1A"/>
              </w:rPr>
              <w:t>)</w:t>
            </w:r>
            <w:bookmarkEnd w:id="1"/>
            <w:r w:rsidR="00E66573">
              <w:rPr>
                <w:bCs/>
                <w:color w:val="1A1A1A"/>
              </w:rPr>
              <w:t xml:space="preserve"> 3 </w:t>
            </w:r>
            <w:r w:rsidRPr="007911F1">
              <w:rPr>
                <w:bCs/>
                <w:color w:val="1A1A1A"/>
              </w:rPr>
              <w:t xml:space="preserve"> класс </w:t>
            </w:r>
          </w:p>
          <w:p w:rsidR="002D0ADA" w:rsidRPr="00E66573" w:rsidRDefault="002D0ADA" w:rsidP="002D0ADA">
            <w:pPr>
              <w:shd w:val="clear" w:color="auto" w:fill="FFFFFF"/>
              <w:spacing w:before="288" w:after="288" w:line="288" w:lineRule="atLeast"/>
              <w:rPr>
                <w:color w:val="1A1A1A"/>
              </w:rPr>
            </w:pPr>
            <w:r w:rsidRPr="00E66573">
              <w:rPr>
                <w:color w:val="1A1A1A"/>
              </w:rPr>
              <w:t xml:space="preserve">2. </w:t>
            </w:r>
            <w:r w:rsidRPr="007911F1">
              <w:rPr>
                <w:color w:val="1A1A1A"/>
              </w:rPr>
              <w:t>Плакаты</w:t>
            </w:r>
            <w:r w:rsidRPr="00E66573">
              <w:rPr>
                <w:color w:val="1A1A1A"/>
              </w:rPr>
              <w:t xml:space="preserve"> : </w:t>
            </w:r>
            <w:r w:rsidR="00E66573">
              <w:rPr>
                <w:bCs/>
                <w:iCs/>
                <w:color w:val="000000"/>
              </w:rPr>
              <w:t xml:space="preserve"> 3</w:t>
            </w:r>
            <w:r w:rsidRPr="00E66573">
              <w:rPr>
                <w:bCs/>
                <w:iCs/>
                <w:color w:val="000000"/>
              </w:rPr>
              <w:t xml:space="preserve"> </w:t>
            </w:r>
            <w:r w:rsidRPr="0084775E">
              <w:rPr>
                <w:bCs/>
                <w:iCs/>
                <w:color w:val="000000"/>
              </w:rPr>
              <w:t>класс</w:t>
            </w:r>
            <w:r w:rsidRPr="00E66573">
              <w:rPr>
                <w:b/>
                <w:bCs/>
                <w:i/>
                <w:iCs/>
                <w:color w:val="000000"/>
                <w:u w:val="single"/>
              </w:rPr>
              <w:t>:</w:t>
            </w:r>
            <w:r w:rsidRPr="007911F1">
              <w:rPr>
                <w:color w:val="1A1A1A"/>
                <w:lang w:val="en-US"/>
              </w:rPr>
              <w:t> </w:t>
            </w:r>
          </w:p>
          <w:p w:rsidR="002D0ADA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3. Карточки со словами и словосочетаниями для запом</w:t>
            </w:r>
            <w:r w:rsidR="00E66573">
              <w:rPr>
                <w:color w:val="000000"/>
              </w:rPr>
              <w:t>инания к Модулям учебников для 3</w:t>
            </w:r>
            <w:r w:rsidRPr="007911F1">
              <w:rPr>
                <w:color w:val="000000"/>
              </w:rPr>
              <w:t xml:space="preserve"> класса</w:t>
            </w:r>
          </w:p>
          <w:p w:rsidR="002D0ADA" w:rsidRPr="007911F1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4. Карточки для самоко</w:t>
            </w:r>
            <w:r w:rsidR="00E66573">
              <w:rPr>
                <w:color w:val="000000"/>
              </w:rPr>
              <w:t>нтроля к Модулям учебников для 3</w:t>
            </w:r>
            <w:r w:rsidRPr="007911F1">
              <w:rPr>
                <w:color w:val="000000"/>
              </w:rPr>
              <w:t xml:space="preserve"> класса</w:t>
            </w:r>
          </w:p>
          <w:p w:rsidR="002D0ADA" w:rsidRPr="007911F1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</w:t>
            </w:r>
            <w:proofErr w:type="spellStart"/>
            <w:r w:rsidRPr="007911F1">
              <w:rPr>
                <w:color w:val="000000"/>
              </w:rPr>
              <w:t>Постеры</w:t>
            </w:r>
            <w:proofErr w:type="spellEnd"/>
            <w:r w:rsidRPr="007911F1">
              <w:rPr>
                <w:color w:val="000000"/>
              </w:rPr>
              <w:t xml:space="preserve"> и ка</w:t>
            </w:r>
            <w:r w:rsidR="00E66573">
              <w:rPr>
                <w:color w:val="000000"/>
              </w:rPr>
              <w:t xml:space="preserve">ртинки к Модулям учебника (для 3 </w:t>
            </w:r>
            <w:r w:rsidRPr="007911F1">
              <w:rPr>
                <w:color w:val="000000"/>
              </w:rPr>
              <w:t xml:space="preserve"> класса)</w:t>
            </w:r>
          </w:p>
          <w:p w:rsidR="002D0ADA" w:rsidRPr="007911F1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Алфавит, буквосочетания, значки транскрипции</w:t>
            </w:r>
          </w:p>
          <w:p w:rsidR="002D0ADA" w:rsidRPr="007911F1" w:rsidRDefault="002D0ADA" w:rsidP="002D0ADA">
            <w:pPr>
              <w:tabs>
                <w:tab w:val="left" w:pos="2895"/>
              </w:tabs>
              <w:rPr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                        </w:t>
            </w:r>
            <w:r w:rsidRPr="007911F1">
              <w:rPr>
                <w:b/>
              </w:rPr>
              <w:t>4.Информационное обеспечение</w:t>
            </w:r>
          </w:p>
          <w:p w:rsidR="002D0ADA" w:rsidRPr="00E17D40" w:rsidRDefault="002D0ADA" w:rsidP="002D0ADA">
            <w:pPr>
              <w:rPr>
                <w:rStyle w:val="a6"/>
                <w:rFonts w:ascii="Arial" w:hAnsi="Arial" w:cs="Arial"/>
                <w:color w:val="FF0000"/>
              </w:rPr>
            </w:pPr>
            <w:r>
              <w:rPr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lastRenderedPageBreak/>
              <w:t>Интернет поддержка:</w:t>
            </w:r>
            <w:r>
              <w:rPr>
                <w:rStyle w:val="apple-converted-space"/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t> </w:t>
            </w:r>
            <w:hyperlink r:id="rId6" w:tooltip="Главная страница УМК «Английский в фокусе» (Spotlight)" w:history="1">
              <w:r>
                <w:rPr>
                  <w:rStyle w:val="a5"/>
                  <w:rFonts w:ascii="Georgia" w:hAnsi="Georgia"/>
                  <w:color w:val="3366CC"/>
                  <w:sz w:val="19"/>
                  <w:szCs w:val="19"/>
                </w:rPr>
                <w:t>www.prosv.ru/umk/spotlight</w:t>
              </w:r>
            </w:hyperlink>
          </w:p>
          <w:p w:rsidR="00697798" w:rsidRPr="00533CE8" w:rsidRDefault="00697798" w:rsidP="00533CE8">
            <w:pPr>
              <w:rPr>
                <w:bCs/>
                <w:color w:val="000000"/>
              </w:rPr>
            </w:pP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8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8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E66573" w:rsidP="00533CE8">
            <w:r>
              <w:t xml:space="preserve">8 </w:t>
            </w:r>
            <w:proofErr w:type="spellStart"/>
            <w:r>
              <w:t>экз</w:t>
            </w:r>
            <w:proofErr w:type="spellEnd"/>
          </w:p>
          <w:p w:rsidR="00E66573" w:rsidRDefault="00E66573" w:rsidP="00533CE8"/>
          <w:p w:rsidR="00697798" w:rsidRPr="00533CE8" w:rsidRDefault="00697798" w:rsidP="00533CE8">
            <w:r w:rsidRPr="00533CE8">
              <w:t xml:space="preserve">8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E66573" w:rsidRPr="00533CE8" w:rsidRDefault="00E66573" w:rsidP="00533CE8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E66573" w:rsidP="00533CE8">
            <w:r>
              <w:t>1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533CE8" w:rsidRDefault="00533CE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AA0C80" w:rsidP="00533CE8">
            <w:r w:rsidRPr="00533CE8">
              <w:t>8  экз.</w:t>
            </w:r>
          </w:p>
        </w:tc>
      </w:tr>
      <w:tr w:rsidR="00697798" w:rsidRPr="00533CE8" w:rsidTr="005C53E0">
        <w:trPr>
          <w:gridBefore w:val="1"/>
          <w:wBefore w:w="7" w:type="dxa"/>
          <w:trHeight w:val="345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Математика</w:t>
            </w:r>
            <w:r w:rsidR="008C794D" w:rsidRPr="00533CE8">
              <w:rPr>
                <w:b/>
                <w:color w:val="000000"/>
              </w:rPr>
              <w:t xml:space="preserve"> </w:t>
            </w: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>и  информатика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8C794D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 xml:space="preserve">3 </w:t>
            </w:r>
            <w:proofErr w:type="spellStart"/>
            <w:r w:rsidRPr="00533CE8">
              <w:rPr>
                <w:b/>
              </w:rPr>
              <w:t>кл</w:t>
            </w:r>
            <w:proofErr w:type="spellEnd"/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</w:rPr>
              <w:tab/>
              <w:t>1. 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М.И.Моро, Ю.М.Колягин, </w:t>
            </w:r>
            <w:proofErr w:type="spellStart"/>
            <w:r w:rsidRPr="00533CE8">
              <w:rPr>
                <w:b/>
              </w:rPr>
              <w:t>М.А.Бантова</w:t>
            </w:r>
            <w:proofErr w:type="spellEnd"/>
            <w:r w:rsidRPr="00533CE8">
              <w:rPr>
                <w:b/>
              </w:rPr>
              <w:t xml:space="preserve">, </w:t>
            </w:r>
            <w:proofErr w:type="spellStart"/>
            <w:r w:rsidRPr="00533CE8">
              <w:rPr>
                <w:b/>
              </w:rPr>
              <w:t>Г.В.Бельтюкова</w:t>
            </w:r>
            <w:proofErr w:type="spellEnd"/>
            <w:r w:rsidRPr="00533CE8">
              <w:rPr>
                <w:b/>
              </w:rPr>
              <w:t xml:space="preserve">, С.И.Волкова, </w:t>
            </w:r>
            <w:proofErr w:type="spellStart"/>
            <w:r w:rsidRPr="00533CE8">
              <w:rPr>
                <w:b/>
              </w:rPr>
              <w:t>С.В.Степанова.Математика</w:t>
            </w:r>
            <w:proofErr w:type="spellEnd"/>
            <w:r w:rsidRPr="00533CE8">
              <w:t>.</w:t>
            </w:r>
            <w:r w:rsidRPr="00533CE8">
              <w:rPr>
                <w:b/>
              </w:rPr>
              <w:t xml:space="preserve"> Школа России. Концепция и программы для начальных классов. Москва. «Просвещение»2008г                  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                                                2.Учебники и учебные пособия</w:t>
            </w:r>
          </w:p>
          <w:p w:rsidR="00697798" w:rsidRPr="00533CE8" w:rsidRDefault="00697798" w:rsidP="00533CE8">
            <w:r w:rsidRPr="00533CE8">
              <w:t xml:space="preserve">М.И. Моро </w:t>
            </w:r>
            <w:proofErr w:type="spellStart"/>
            <w:r w:rsidRPr="00533CE8">
              <w:t>М.А.Бантова</w:t>
            </w:r>
            <w:proofErr w:type="spellEnd"/>
            <w:r w:rsidRPr="00533CE8">
              <w:t>.   Математика 3 класс.</w:t>
            </w:r>
            <w:r w:rsidR="00A96632" w:rsidRPr="00533CE8">
              <w:t>1-</w:t>
            </w:r>
            <w:r w:rsidRPr="00533CE8">
              <w:t>2 ч.. М: «Дрофа», 2005 г.</w:t>
            </w:r>
          </w:p>
          <w:p w:rsidR="00697798" w:rsidRPr="00533CE8" w:rsidRDefault="008C794D" w:rsidP="00533CE8">
            <w:proofErr w:type="spellStart"/>
            <w:r w:rsidRPr="00533CE8">
              <w:t>Т.А.Рудченко</w:t>
            </w:r>
            <w:proofErr w:type="spellEnd"/>
            <w:r w:rsidRPr="00533CE8">
              <w:t xml:space="preserve"> </w:t>
            </w:r>
            <w:proofErr w:type="spellStart"/>
            <w:r w:rsidRPr="00533CE8">
              <w:t>Информатика</w:t>
            </w:r>
            <w:r w:rsidR="000450A5" w:rsidRPr="00533CE8">
              <w:t>.Учебник</w:t>
            </w:r>
            <w:proofErr w:type="spellEnd"/>
            <w:r w:rsidR="000450A5" w:rsidRPr="00533CE8">
              <w:t xml:space="preserve"> 3 класс</w:t>
            </w:r>
          </w:p>
          <w:p w:rsidR="000450A5" w:rsidRPr="00533CE8" w:rsidRDefault="000450A5" w:rsidP="00533CE8">
            <w:r w:rsidRPr="00533CE8">
              <w:t>М.И.Моро С.И. Волкова  Рабочая тетрадь 1-2ч.</w:t>
            </w:r>
          </w:p>
          <w:p w:rsidR="000450A5" w:rsidRPr="00533CE8" w:rsidRDefault="000450A5" w:rsidP="00533CE8">
            <w:proofErr w:type="spellStart"/>
            <w:r w:rsidRPr="00533CE8">
              <w:t>Т.А.Рудченко</w:t>
            </w:r>
            <w:proofErr w:type="spellEnd"/>
            <w:r w:rsidRPr="00533CE8">
              <w:t xml:space="preserve"> </w:t>
            </w:r>
            <w:proofErr w:type="spellStart"/>
            <w:r w:rsidRPr="00533CE8">
              <w:t>Информатика.Рабочая</w:t>
            </w:r>
            <w:proofErr w:type="spellEnd"/>
            <w:r w:rsidRPr="00533CE8">
              <w:t xml:space="preserve"> тетрадь. 3 класс</w:t>
            </w:r>
          </w:p>
          <w:p w:rsidR="000450A5" w:rsidRPr="00533CE8" w:rsidRDefault="000450A5" w:rsidP="00533CE8"/>
          <w:p w:rsidR="00697798" w:rsidRPr="00533CE8" w:rsidRDefault="00697798" w:rsidP="00533CE8"/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  </w:t>
            </w:r>
            <w:r w:rsidRPr="00533CE8">
              <w:rPr>
                <w:b/>
              </w:rPr>
              <w:t>3. Методические обеспечение</w:t>
            </w:r>
          </w:p>
          <w:p w:rsidR="00697798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r w:rsidRPr="00533CE8">
              <w:t>Волкова С.И. Контрольные работы 1-4 классы. – М.: Просвещение, 2008.</w:t>
            </w:r>
          </w:p>
          <w:p w:rsidR="00697798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Узорова</w:t>
            </w:r>
            <w:proofErr w:type="spellEnd"/>
            <w:r w:rsidRPr="00533CE8">
              <w:t xml:space="preserve"> О.В., Нефедова Е.А. 3000 примеров по математике (счет в пределах 100): 2 класс.- М.: Изд. </w:t>
            </w:r>
            <w:proofErr w:type="spellStart"/>
            <w:r w:rsidRPr="00533CE8">
              <w:t>Астрель</w:t>
            </w:r>
            <w:proofErr w:type="spellEnd"/>
            <w:r w:rsidRPr="00533CE8">
              <w:t>, 2002.</w:t>
            </w:r>
          </w:p>
          <w:p w:rsidR="000450A5" w:rsidRPr="00533CE8" w:rsidRDefault="000450A5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Т.Н.Ситникова</w:t>
            </w:r>
            <w:proofErr w:type="spellEnd"/>
            <w:r w:rsidRPr="00533CE8">
              <w:t>. Поурочные разработки по математике.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</w:t>
            </w:r>
            <w:r w:rsidRPr="00533CE8">
              <w:rPr>
                <w:b/>
              </w:rPr>
              <w:t xml:space="preserve"> 4.Информационное обеспечение</w:t>
            </w:r>
          </w:p>
          <w:p w:rsidR="00697798" w:rsidRPr="00533CE8" w:rsidRDefault="00697798" w:rsidP="00533CE8">
            <w:r w:rsidRPr="00533CE8">
              <w:t xml:space="preserve">1. Комплект таблиц по математике для начальной школы.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33CE8">
                <w:t>2007 г</w:t>
              </w:r>
            </w:smartTag>
            <w:r w:rsidRPr="00533CE8">
              <w:t>.</w:t>
            </w:r>
          </w:p>
          <w:p w:rsidR="00697798" w:rsidRPr="00533CE8" w:rsidRDefault="00697798" w:rsidP="00533CE8">
            <w:r w:rsidRPr="00533CE8">
              <w:t>2. Демонстрационный материал</w:t>
            </w:r>
          </w:p>
          <w:p w:rsidR="00697798" w:rsidRPr="00533CE8" w:rsidRDefault="00697798" w:rsidP="00533CE8">
            <w:r w:rsidRPr="00533CE8">
              <w:t>3. Карточки с заданиями по математике для 1-4 классов</w:t>
            </w:r>
          </w:p>
          <w:p w:rsidR="00697798" w:rsidRPr="00533CE8" w:rsidRDefault="00697798" w:rsidP="00533CE8">
            <w:r w:rsidRPr="00533CE8">
              <w:t>4. Демонстрационный материал: единицы величины и зависимости между ними</w:t>
            </w:r>
          </w:p>
          <w:p w:rsidR="00697798" w:rsidRPr="00533CE8" w:rsidRDefault="00697798" w:rsidP="00533CE8">
            <w:r w:rsidRPr="00533CE8">
              <w:t>5. Таблицы «Веселая математика»</w:t>
            </w:r>
          </w:p>
          <w:p w:rsidR="00697798" w:rsidRPr="00533CE8" w:rsidRDefault="00697798" w:rsidP="00533CE8">
            <w:r w:rsidRPr="00533CE8">
              <w:t>6. Объекты, предназначенные для демонстрации последовательного пересчета от 0 до 10</w:t>
            </w:r>
          </w:p>
          <w:p w:rsidR="00697798" w:rsidRPr="00533CE8" w:rsidRDefault="00697798" w:rsidP="00533CE8">
            <w:r w:rsidRPr="00533CE8">
              <w:t>7. Объекты, предназначенные для демонстрации последовательного пересчета от 0 до 20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8. Объекты, предназначенные для демонстрации последовательного пересчета от 0 до 100</w:t>
            </w:r>
          </w:p>
          <w:p w:rsidR="00697798" w:rsidRPr="00533CE8" w:rsidRDefault="00697798" w:rsidP="00533CE8">
            <w:r w:rsidRPr="00533CE8">
              <w:t>9. Магнитное поле с комплектом карточек</w:t>
            </w:r>
          </w:p>
          <w:p w:rsidR="00697798" w:rsidRPr="00533CE8" w:rsidRDefault="00697798" w:rsidP="00533CE8">
            <w:r w:rsidRPr="00533CE8">
              <w:t>10. Наглядное пособие для изучения состава числа</w:t>
            </w:r>
          </w:p>
          <w:p w:rsidR="00697798" w:rsidRPr="00533CE8" w:rsidRDefault="00697798" w:rsidP="00533CE8">
            <w:r w:rsidRPr="00533CE8">
              <w:t>11. Демонстрационная таблица умножения</w:t>
            </w:r>
          </w:p>
          <w:p w:rsidR="00697798" w:rsidRPr="00533CE8" w:rsidRDefault="00697798" w:rsidP="00533CE8">
            <w:r w:rsidRPr="00533CE8">
              <w:t>12. Раздаточные материалы для обучения последовательному пересчету от 0 до 10</w:t>
            </w:r>
          </w:p>
          <w:p w:rsidR="00697798" w:rsidRPr="00533CE8" w:rsidRDefault="00697798" w:rsidP="00533CE8">
            <w:r w:rsidRPr="00533CE8">
              <w:t>13. Раздаточные материалы для обучения последовательному пересчету от 0 до 20</w:t>
            </w:r>
          </w:p>
          <w:p w:rsidR="00697798" w:rsidRPr="00533CE8" w:rsidRDefault="00697798" w:rsidP="00533CE8">
            <w:r w:rsidRPr="00533CE8">
              <w:t>14. Комплекты цифр и знаков</w:t>
            </w:r>
          </w:p>
          <w:p w:rsidR="00697798" w:rsidRPr="00533CE8" w:rsidRDefault="00697798" w:rsidP="00533CE8">
            <w:r w:rsidRPr="00533CE8">
              <w:t>15. Набор геометрических фигур.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33CE8" w:rsidP="00533CE8">
            <w:r>
              <w:t>15</w:t>
            </w:r>
            <w:r w:rsidR="00697798" w:rsidRPr="00533CE8">
              <w:t xml:space="preserve"> </w:t>
            </w:r>
            <w:proofErr w:type="spellStart"/>
            <w:r w:rsidR="00697798" w:rsidRPr="00533CE8">
              <w:t>экз</w:t>
            </w:r>
            <w:proofErr w:type="spellEnd"/>
          </w:p>
          <w:p w:rsidR="00697798" w:rsidRPr="00533CE8" w:rsidRDefault="00533CE8" w:rsidP="00533CE8">
            <w:r>
              <w:t>12</w:t>
            </w:r>
            <w:r w:rsidR="000450A5" w:rsidRPr="00533CE8">
              <w:t xml:space="preserve"> экз.</w:t>
            </w:r>
          </w:p>
          <w:p w:rsidR="00697798" w:rsidRPr="00533CE8" w:rsidRDefault="00533CE8" w:rsidP="00533CE8">
            <w:r>
              <w:t>6</w:t>
            </w:r>
            <w:r w:rsidR="000450A5" w:rsidRPr="00533CE8">
              <w:t xml:space="preserve"> экз.</w:t>
            </w:r>
          </w:p>
          <w:p w:rsidR="00697798" w:rsidRPr="00533CE8" w:rsidRDefault="00533CE8" w:rsidP="00533CE8">
            <w:r>
              <w:t>6</w:t>
            </w:r>
            <w:r w:rsidR="000450A5" w:rsidRPr="00533CE8">
              <w:t xml:space="preserve"> экз.</w:t>
            </w:r>
          </w:p>
          <w:p w:rsidR="000450A5" w:rsidRPr="00533CE8" w:rsidRDefault="000450A5" w:rsidP="00533CE8"/>
          <w:p w:rsidR="000450A5" w:rsidRPr="00533CE8" w:rsidRDefault="000450A5" w:rsidP="00533CE8"/>
          <w:p w:rsidR="000450A5" w:rsidRPr="00533CE8" w:rsidRDefault="000450A5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Default="00697798" w:rsidP="00533CE8"/>
          <w:p w:rsidR="00533CE8" w:rsidRPr="00533CE8" w:rsidRDefault="00533CE8" w:rsidP="00533CE8"/>
          <w:p w:rsidR="00697798" w:rsidRPr="00533CE8" w:rsidRDefault="00697798" w:rsidP="00533CE8">
            <w:r w:rsidRPr="00533CE8">
              <w:t xml:space="preserve"> 1 экз.</w:t>
            </w:r>
          </w:p>
          <w:p w:rsidR="00697798" w:rsidRPr="00533CE8" w:rsidRDefault="00697798" w:rsidP="00533CE8">
            <w:r w:rsidRPr="00533CE8">
              <w:t xml:space="preserve"> 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5D7297" w:rsidRPr="00533CE8" w:rsidRDefault="005D7297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 xml:space="preserve">Окружающий мир </w:t>
            </w:r>
          </w:p>
          <w:p w:rsidR="00697798" w:rsidRPr="00533CE8" w:rsidRDefault="00697798" w:rsidP="00533CE8">
            <w:pPr>
              <w:rPr>
                <w:b/>
                <w:color w:val="000000"/>
              </w:rPr>
            </w:pPr>
          </w:p>
        </w:tc>
        <w:tc>
          <w:tcPr>
            <w:tcW w:w="1204" w:type="dxa"/>
            <w:shd w:val="clear" w:color="auto" w:fill="auto"/>
          </w:tcPr>
          <w:p w:rsidR="00697798" w:rsidRPr="00533CE8" w:rsidRDefault="008C794D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lastRenderedPageBreak/>
              <w:t xml:space="preserve">3 </w:t>
            </w:r>
            <w:proofErr w:type="spellStart"/>
            <w:r w:rsidRPr="00533CE8">
              <w:rPr>
                <w:b/>
              </w:rPr>
              <w:t>кл</w:t>
            </w:r>
            <w:proofErr w:type="spellEnd"/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lastRenderedPageBreak/>
              <w:t>А.А.Плешаков. Мир вокруг нас.  Школа России. Концепция и программы для начальных классов. Москва. «Просвещение»2008г</w:t>
            </w:r>
          </w:p>
          <w:p w:rsidR="00697798" w:rsidRPr="00533CE8" w:rsidRDefault="00697798" w:rsidP="00533CE8">
            <w:pPr>
              <w:tabs>
                <w:tab w:val="left" w:pos="3015"/>
              </w:tabs>
              <w:rPr>
                <w:b/>
              </w:rPr>
            </w:pPr>
            <w:r w:rsidRPr="00533CE8">
              <w:t>Сборник рабочих  программ к УМК «Школа России» 1-4 классы. Изд.: Просвещение, 2011.</w:t>
            </w:r>
          </w:p>
          <w:p w:rsidR="00697798" w:rsidRPr="00533CE8" w:rsidRDefault="00697798" w:rsidP="00533CE8">
            <w:pPr>
              <w:tabs>
                <w:tab w:val="left" w:pos="3015"/>
              </w:tabs>
              <w:rPr>
                <w:b/>
              </w:rPr>
            </w:pPr>
            <w:r w:rsidRPr="00533CE8">
              <w:rPr>
                <w:b/>
              </w:rPr>
              <w:t xml:space="preserve">                                       2.Учебники и учебные пособия</w:t>
            </w:r>
          </w:p>
          <w:p w:rsidR="00697798" w:rsidRPr="00533CE8" w:rsidRDefault="00697798" w:rsidP="00533CE8">
            <w:r w:rsidRPr="00533CE8">
              <w:t>А.А.Плешаков. Зеленые страницы: Кн. для уч-ся нач. классов. – 16-е изд. – М.: Просвещение, 2013.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 xml:space="preserve">Плешаков А.А., Румянцев А.А. Великан на поляне, или первые уроки экологической этики: кн. для уч-ся </w:t>
            </w:r>
            <w:proofErr w:type="spellStart"/>
            <w:r w:rsidRPr="00533CE8">
              <w:t>нач.кл</w:t>
            </w:r>
            <w:proofErr w:type="spellEnd"/>
            <w:r w:rsidRPr="00533CE8">
              <w:t>. – М.: Просвещение, 20013.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 xml:space="preserve">Плешаков А.А. От земли до неба: атлас-определитель для уч-ся </w:t>
            </w:r>
            <w:proofErr w:type="spellStart"/>
            <w:r w:rsidRPr="00533CE8">
              <w:t>нач.кл</w:t>
            </w:r>
            <w:proofErr w:type="spellEnd"/>
            <w:r w:rsidRPr="00533CE8">
              <w:t>. – М.: Просвещение, 2013.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 xml:space="preserve">Плешаков А.А. Мир вокруг нас. Учебник для 3 класса </w:t>
            </w:r>
            <w:proofErr w:type="spellStart"/>
            <w:r w:rsidRPr="00533CE8">
              <w:t>нач.шк</w:t>
            </w:r>
            <w:proofErr w:type="spellEnd"/>
            <w:r w:rsidRPr="00533CE8">
              <w:t>. В 2 ч. – М.: Просвещение , 2009.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Плешаков А.А. Окружающий мир. Рабочая тетрадь В 2 ч. К учебнику для 3 класса «Мир вокруг нас» - М.: Просвещение , 2009.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Е.Г. Каткова .Окружающий мир .Итоговая аттестация .Типовые тестовые задания  «Экзамен» М., 2013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</w:p>
          <w:p w:rsidR="00697798" w:rsidRPr="00533CE8" w:rsidRDefault="00697798" w:rsidP="00533CE8">
            <w:pPr>
              <w:tabs>
                <w:tab w:val="left" w:pos="3165"/>
              </w:tabs>
              <w:rPr>
                <w:b/>
              </w:rPr>
            </w:pP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proofErr w:type="spellStart"/>
            <w:r w:rsidRPr="00533CE8">
              <w:t>КИМы</w:t>
            </w:r>
            <w:proofErr w:type="spellEnd"/>
            <w:r w:rsidRPr="00533CE8">
              <w:t xml:space="preserve"> по окружающему </w:t>
            </w:r>
            <w:proofErr w:type="spellStart"/>
            <w:r w:rsidRPr="00533CE8">
              <w:t>миру.Сост</w:t>
            </w:r>
            <w:proofErr w:type="spellEnd"/>
            <w:r w:rsidRPr="00533CE8">
              <w:t xml:space="preserve">. </w:t>
            </w:r>
            <w:proofErr w:type="spellStart"/>
            <w:r w:rsidRPr="00533CE8">
              <w:t>И.Ф.Яценко</w:t>
            </w:r>
            <w:proofErr w:type="spellEnd"/>
            <w:r w:rsidRPr="00533CE8">
              <w:t>. 3 класс. – М.: ВАКО, 2013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Е.М.Тихомирова Тесты по предмету «Окружающий мир»  3 класс «Экзамен» М., 2007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Е.М.Тихомирова. Поурочные разработки по предмету «Окружающий мир» 3 класс «Экзамен» М., 2007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r w:rsidRPr="00533CE8">
              <w:t>1. Таблицы «окружающий мир»</w:t>
            </w:r>
          </w:p>
          <w:p w:rsidR="00697798" w:rsidRPr="00533CE8" w:rsidRDefault="00697798" w:rsidP="00533CE8">
            <w:r w:rsidRPr="00533CE8">
              <w:t>2. Таблицы природоведческого и обществоведческого содержания</w:t>
            </w:r>
          </w:p>
          <w:p w:rsidR="00697798" w:rsidRPr="00533CE8" w:rsidRDefault="00697798" w:rsidP="00533CE8">
            <w:r w:rsidRPr="00533CE8">
              <w:t>3. Плакаты «Картины из жизни животных»</w:t>
            </w:r>
          </w:p>
          <w:p w:rsidR="00697798" w:rsidRPr="00533CE8" w:rsidRDefault="00697798" w:rsidP="00533CE8">
            <w:r w:rsidRPr="00533CE8">
              <w:t>4. Плакаты «Дары полей»</w:t>
            </w:r>
          </w:p>
          <w:p w:rsidR="00697798" w:rsidRPr="00533CE8" w:rsidRDefault="00697798" w:rsidP="00533CE8">
            <w:r w:rsidRPr="00533CE8">
              <w:t>5. Плакаты «Времена года»</w:t>
            </w:r>
          </w:p>
          <w:p w:rsidR="00697798" w:rsidRPr="00533CE8" w:rsidRDefault="00697798" w:rsidP="00533CE8">
            <w:r w:rsidRPr="00533CE8">
              <w:t xml:space="preserve">6. Природные зоны России карточки лото </w:t>
            </w:r>
          </w:p>
          <w:p w:rsidR="00697798" w:rsidRPr="00533CE8" w:rsidRDefault="00697798" w:rsidP="00533CE8">
            <w:r w:rsidRPr="00533CE8">
              <w:t>7.  Иллюстрационный материал</w:t>
            </w:r>
          </w:p>
          <w:p w:rsidR="00697798" w:rsidRPr="00533CE8" w:rsidRDefault="00697798" w:rsidP="00533CE8">
            <w:r w:rsidRPr="00533CE8">
              <w:t>8. Портреты выдающихся людей России</w:t>
            </w:r>
          </w:p>
          <w:p w:rsidR="00697798" w:rsidRPr="00533CE8" w:rsidRDefault="00697798" w:rsidP="00533CE8">
            <w:r w:rsidRPr="00533CE8">
              <w:t>9. Географические и исторические настенные карты</w:t>
            </w:r>
          </w:p>
          <w:p w:rsidR="00697798" w:rsidRPr="00533CE8" w:rsidRDefault="00697798" w:rsidP="00533CE8">
            <w:r w:rsidRPr="00533CE8">
              <w:t xml:space="preserve">10. </w:t>
            </w:r>
          </w:p>
          <w:p w:rsidR="00697798" w:rsidRPr="00533CE8" w:rsidRDefault="00697798" w:rsidP="00533CE8">
            <w:r w:rsidRPr="00533CE8">
              <w:t>11. Альбом «Времена года»</w:t>
            </w:r>
          </w:p>
          <w:p w:rsidR="00697798" w:rsidRPr="00533CE8" w:rsidRDefault="00697798" w:rsidP="00533CE8">
            <w:r w:rsidRPr="00533CE8">
              <w:t>12. Комплекты плакатов «Пожарная безопасность в быту»</w:t>
            </w:r>
          </w:p>
          <w:p w:rsidR="00697798" w:rsidRPr="00533CE8" w:rsidRDefault="00697798" w:rsidP="00533CE8">
            <w:r w:rsidRPr="00533CE8">
              <w:t xml:space="preserve">13. Комплекты плакатов «Профилактика нарушения осанки у детей школьного </w:t>
            </w:r>
            <w:r w:rsidRPr="00533CE8">
              <w:lastRenderedPageBreak/>
              <w:t>возраста»</w:t>
            </w:r>
          </w:p>
          <w:p w:rsidR="00697798" w:rsidRPr="00533CE8" w:rsidRDefault="00697798" w:rsidP="00533CE8">
            <w:r w:rsidRPr="00533CE8">
              <w:t>14. Комплекты картинок «Азбука безопасности на воде»</w:t>
            </w:r>
          </w:p>
          <w:p w:rsidR="00697798" w:rsidRPr="00533CE8" w:rsidRDefault="00697798" w:rsidP="00533CE8">
            <w:r w:rsidRPr="00533CE8">
              <w:t>15. Коллекции полезных ископаемых</w:t>
            </w:r>
          </w:p>
          <w:p w:rsidR="00697798" w:rsidRPr="00533CE8" w:rsidRDefault="00697798" w:rsidP="00533CE8">
            <w:r w:rsidRPr="00533CE8">
              <w:t>16. Коллекция плодов и семян</w:t>
            </w:r>
          </w:p>
          <w:p w:rsidR="00697798" w:rsidRPr="00533CE8" w:rsidRDefault="00697798" w:rsidP="00533CE8">
            <w:r w:rsidRPr="00533CE8">
              <w:t>17. Гербарий культурных и дикорастущих растений</w:t>
            </w:r>
          </w:p>
          <w:p w:rsidR="00697798" w:rsidRPr="00533CE8" w:rsidRDefault="00697798" w:rsidP="00533CE8">
            <w:r w:rsidRPr="00533CE8">
              <w:t>18. Игра «В мире животных»</w:t>
            </w:r>
          </w:p>
          <w:p w:rsidR="00697798" w:rsidRPr="00533CE8" w:rsidRDefault="00697798" w:rsidP="00533CE8">
            <w:r w:rsidRPr="00533CE8">
              <w:t>19. Ботаническое лото «Зеленый луг»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</w:t>
            </w:r>
            <w:proofErr w:type="spellStart"/>
            <w:r w:rsidR="00697798"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</w:t>
            </w:r>
            <w:proofErr w:type="spellStart"/>
            <w:r w:rsidR="00697798"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</w:t>
            </w:r>
            <w:proofErr w:type="spellStart"/>
            <w:r w:rsidR="00697798"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</w:t>
            </w:r>
            <w:proofErr w:type="spellStart"/>
            <w:r w:rsidR="00697798"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 экз.</w:t>
            </w:r>
          </w:p>
          <w:p w:rsidR="00697798" w:rsidRPr="00533CE8" w:rsidRDefault="00697798" w:rsidP="00533CE8"/>
          <w:p w:rsidR="00697798" w:rsidRPr="00533CE8" w:rsidRDefault="005D7297" w:rsidP="00533CE8"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D7297" w:rsidP="00533CE8"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По 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</w:tc>
      </w:tr>
      <w:tr w:rsidR="00697798" w:rsidRPr="00533CE8" w:rsidTr="005C53E0">
        <w:trPr>
          <w:gridBefore w:val="1"/>
          <w:wBefore w:w="7" w:type="dxa"/>
          <w:trHeight w:val="232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 xml:space="preserve">Музыка и церковное пение 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2-4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</w:p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proofErr w:type="spellStart"/>
            <w:r w:rsidRPr="00533CE8">
              <w:rPr>
                <w:b/>
              </w:rPr>
              <w:t>Д.Б.Кабалевский</w:t>
            </w:r>
            <w:proofErr w:type="spellEnd"/>
            <w:r w:rsidRPr="00533CE8">
              <w:rPr>
                <w:b/>
              </w:rPr>
              <w:t xml:space="preserve"> . Музыка 1-8 класс. Программы общеобразовательных учреждений .М. Просвещение.2006 г.</w:t>
            </w:r>
          </w:p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 xml:space="preserve">     2.Учебники и учебные пособия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Критская Е.Д., Сергеева Г.П., </w:t>
            </w:r>
            <w:proofErr w:type="spellStart"/>
            <w:r w:rsidRPr="00533CE8">
              <w:t>Шмагина</w:t>
            </w:r>
            <w:proofErr w:type="spellEnd"/>
            <w:r w:rsidRPr="00533CE8">
              <w:t xml:space="preserve"> Т.С. Музыка. 3 класс. Москва</w:t>
            </w:r>
            <w:r w:rsidRPr="00533CE8">
              <w:rPr>
                <w:color w:val="000000"/>
              </w:rPr>
              <w:t>, Просвещение, 2007.</w:t>
            </w:r>
          </w:p>
          <w:p w:rsidR="00697798" w:rsidRPr="00533CE8" w:rsidRDefault="00697798" w:rsidP="00533CE8">
            <w:pPr>
              <w:tabs>
                <w:tab w:val="left" w:pos="3165"/>
              </w:tabs>
              <w:rPr>
                <w:b/>
              </w:rPr>
            </w:pPr>
            <w:r w:rsidRPr="00533CE8">
              <w:tab/>
            </w: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r w:rsidRPr="00533CE8">
              <w:rPr>
                <w:spacing w:val="-4"/>
              </w:rPr>
              <w:t xml:space="preserve">Т.С. </w:t>
            </w:r>
            <w:r w:rsidRPr="00533CE8">
              <w:t xml:space="preserve">Максимова. </w:t>
            </w:r>
            <w:r w:rsidRPr="00533CE8">
              <w:rPr>
                <w:spacing w:val="-4"/>
              </w:rPr>
              <w:t xml:space="preserve">Музыка – 3 класс. Поурочные планы по программе Д.Б. </w:t>
            </w:r>
            <w:proofErr w:type="spellStart"/>
            <w:r w:rsidRPr="00533CE8">
              <w:rPr>
                <w:spacing w:val="-4"/>
              </w:rPr>
              <w:t>Кабалевского</w:t>
            </w:r>
            <w:proofErr w:type="spellEnd"/>
            <w:r w:rsidRPr="00533CE8">
              <w:rPr>
                <w:spacing w:val="-4"/>
              </w:rPr>
              <w:t xml:space="preserve">. </w:t>
            </w:r>
            <w:r w:rsidRPr="00533CE8">
              <w:t xml:space="preserve">Издательство «Учитель»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33CE8">
                <w:t>2005 г</w:t>
              </w:r>
            </w:smartTag>
            <w:r w:rsidRPr="00533CE8">
              <w:t>.</w:t>
            </w:r>
          </w:p>
          <w:p w:rsidR="00697798" w:rsidRPr="00533CE8" w:rsidRDefault="00697798" w:rsidP="00533CE8">
            <w:r w:rsidRPr="00533CE8">
              <w:rPr>
                <w:spacing w:val="-5"/>
              </w:rPr>
              <w:t xml:space="preserve">Ю.Д. </w:t>
            </w:r>
            <w:proofErr w:type="spellStart"/>
            <w:r w:rsidRPr="00533CE8">
              <w:rPr>
                <w:spacing w:val="-5"/>
              </w:rPr>
              <w:t>Изместьева</w:t>
            </w:r>
            <w:proofErr w:type="spellEnd"/>
            <w:r w:rsidRPr="00533CE8">
              <w:rPr>
                <w:spacing w:val="-5"/>
              </w:rPr>
              <w:t xml:space="preserve">. </w:t>
            </w:r>
            <w:r w:rsidRPr="00533CE8">
              <w:t xml:space="preserve">Музыка-3 класс </w:t>
            </w:r>
            <w:r w:rsidRPr="00533CE8">
              <w:rPr>
                <w:spacing w:val="-5"/>
              </w:rPr>
              <w:t>Поурочные планы в 2 частях. Издательство «Учитель – АСТ» 2003г.</w:t>
            </w:r>
          </w:p>
          <w:p w:rsidR="00697798" w:rsidRPr="00533CE8" w:rsidRDefault="00697798" w:rsidP="00533CE8">
            <w:pPr>
              <w:rPr>
                <w:spacing w:val="-5"/>
              </w:rPr>
            </w:pP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b/>
                <w:bCs/>
                <w:color w:val="000000"/>
              </w:rPr>
              <w:t xml:space="preserve">Список литературы по церковному пению для учителя 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1. </w:t>
            </w:r>
            <w:proofErr w:type="spellStart"/>
            <w:r w:rsidRPr="00533CE8">
              <w:rPr>
                <w:color w:val="000000"/>
              </w:rPr>
              <w:t>Гарднер</w:t>
            </w:r>
            <w:proofErr w:type="spellEnd"/>
            <w:r w:rsidRPr="00533CE8">
              <w:rPr>
                <w:color w:val="000000"/>
              </w:rPr>
              <w:t xml:space="preserve"> И. А. Богослужебное пение Русской Православной Церкви. – Сергиев Посад, 1998.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2. Герасимова М. А. Григорий Фёдорович Львовский – церковный регент и духовный композитор // Московская </w:t>
            </w:r>
            <w:proofErr w:type="spellStart"/>
            <w:r w:rsidRPr="00533CE8">
              <w:rPr>
                <w:color w:val="000000"/>
              </w:rPr>
              <w:t>регентско-певческая</w:t>
            </w:r>
            <w:proofErr w:type="spellEnd"/>
            <w:r w:rsidRPr="00533CE8">
              <w:rPr>
                <w:color w:val="000000"/>
              </w:rPr>
              <w:t xml:space="preserve"> семинария. Сборник материалов 2002-2003. - М., 2005.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3. Королева Т. И., </w:t>
            </w:r>
            <w:proofErr w:type="spellStart"/>
            <w:r w:rsidRPr="00533CE8">
              <w:rPr>
                <w:color w:val="000000"/>
              </w:rPr>
              <w:t>Перелешина</w:t>
            </w:r>
            <w:proofErr w:type="spellEnd"/>
            <w:r w:rsidRPr="00533CE8">
              <w:rPr>
                <w:color w:val="000000"/>
              </w:rPr>
              <w:t xml:space="preserve"> В. Ю. Регентское мастерство. – М., 2010.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4. </w:t>
            </w:r>
            <w:proofErr w:type="spellStart"/>
            <w:r w:rsidRPr="00533CE8">
              <w:rPr>
                <w:color w:val="000000"/>
              </w:rPr>
              <w:t>Красовицкая</w:t>
            </w:r>
            <w:proofErr w:type="spellEnd"/>
            <w:r w:rsidRPr="00533CE8">
              <w:rPr>
                <w:color w:val="000000"/>
              </w:rPr>
              <w:t xml:space="preserve"> М. С. </w:t>
            </w:r>
            <w:proofErr w:type="spellStart"/>
            <w:r w:rsidRPr="00533CE8">
              <w:rPr>
                <w:color w:val="000000"/>
              </w:rPr>
              <w:t>Литургика</w:t>
            </w:r>
            <w:proofErr w:type="spellEnd"/>
            <w:r w:rsidRPr="00533CE8">
              <w:rPr>
                <w:color w:val="000000"/>
              </w:rPr>
              <w:t>. М., 2008.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5. Критская Е. Д., Сергеева Г. П., </w:t>
            </w:r>
            <w:proofErr w:type="spellStart"/>
            <w:r w:rsidRPr="00533CE8">
              <w:rPr>
                <w:color w:val="000000"/>
              </w:rPr>
              <w:t>Шмагина</w:t>
            </w:r>
            <w:proofErr w:type="spellEnd"/>
            <w:r w:rsidRPr="00533CE8">
              <w:rPr>
                <w:color w:val="000000"/>
              </w:rPr>
              <w:t xml:space="preserve"> Т. С. Рабочие программы по музыке. – М., 2011.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6. Матвеев Н. В. Хоровое пение. – М., 1998.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7. Осмогласие. Учебное пособие. Издательский совет РПЦ. – М., 2005.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8. Православный богослужебный сборник. – М.,2011.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9. Синодальный хор и училище церковного пения. Воспоминания, дневники письма. – М., 1998.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10. Стулова Г. П. Школа церковного пения. – Владимир, 2002.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spacing w:val="-5"/>
              </w:rPr>
              <w:lastRenderedPageBreak/>
              <w:t xml:space="preserve">       </w:t>
            </w:r>
            <w:r w:rsidRPr="00533CE8">
              <w:rPr>
                <w:b/>
                <w:bCs/>
                <w:i/>
                <w:iCs/>
                <w:color w:val="000000"/>
              </w:rPr>
              <w:t xml:space="preserve">Библиотечный фонд (печатная продукция) по церковному пению 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Пособия по осмогласию.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Сборники песнопений Божественной Литургии, Всенощного бдения, Постной и Цветной Триоди, молебна и панихиды.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Текстовые подборки для </w:t>
            </w:r>
            <w:proofErr w:type="spellStart"/>
            <w:r w:rsidRPr="00533CE8">
              <w:rPr>
                <w:color w:val="000000"/>
              </w:rPr>
              <w:t>гласового</w:t>
            </w:r>
            <w:proofErr w:type="spellEnd"/>
            <w:r w:rsidRPr="00533CE8">
              <w:rPr>
                <w:color w:val="000000"/>
              </w:rPr>
              <w:t xml:space="preserve"> пения без нот.</w:t>
            </w:r>
          </w:p>
          <w:p w:rsidR="00697798" w:rsidRPr="00533CE8" w:rsidRDefault="00697798" w:rsidP="00533CE8">
            <w:r w:rsidRPr="00533CE8">
              <w:rPr>
                <w:color w:val="000000"/>
              </w:rPr>
              <w:t xml:space="preserve">              Пособия по истории церковного пения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ab/>
            </w:r>
            <w:r w:rsidRPr="00533CE8">
              <w:rPr>
                <w:b/>
              </w:rPr>
              <w:t xml:space="preserve">                                4.Информационное обеспечение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1. Транспарант: нотный и поэтический текст Гимна России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2. Карточки с признаками характера звучания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3. Карточки с обозначением  выразительных возможностей различных музыкальных средств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4. Портреты композиторов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5. Таблицы «Музыкальный мир»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6. Диски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rPr>
                <w:b/>
                <w:bCs/>
                <w:i/>
                <w:iCs/>
                <w:color w:val="000000"/>
              </w:rPr>
              <w:t xml:space="preserve">7.Звуковые пособия по церковному пению </w:t>
            </w:r>
          </w:p>
          <w:p w:rsidR="00697798" w:rsidRPr="00533CE8" w:rsidRDefault="00697798" w:rsidP="00533CE8">
            <w:pPr>
              <w:tabs>
                <w:tab w:val="left" w:pos="2940"/>
              </w:tabs>
              <w:rPr>
                <w:color w:val="000000"/>
              </w:rPr>
            </w:pPr>
            <w:r w:rsidRPr="00533CE8">
              <w:rPr>
                <w:color w:val="000000"/>
              </w:rPr>
              <w:t>1. Учебное осмогласие.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 xml:space="preserve">2. </w:t>
            </w:r>
            <w:r w:rsidRPr="00533CE8">
              <w:rPr>
                <w:color w:val="000000"/>
              </w:rPr>
              <w:t>Аудиозаписи русской духовной музыки в исполнении разных коллективов.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rPr>
                <w:b/>
                <w:bCs/>
                <w:i/>
                <w:iCs/>
                <w:color w:val="000000"/>
              </w:rPr>
              <w:t>8.Практическое оборудование.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 xml:space="preserve"> </w:t>
            </w:r>
            <w:r w:rsidRPr="00533CE8">
              <w:rPr>
                <w:color w:val="000000"/>
              </w:rPr>
              <w:t>Камертон.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rPr>
                <w:color w:val="000000"/>
              </w:rPr>
              <w:t>Фортепиано.</w:t>
            </w:r>
          </w:p>
          <w:p w:rsidR="00697798" w:rsidRPr="00533CE8" w:rsidRDefault="00697798" w:rsidP="00533CE8">
            <w:pPr>
              <w:tabs>
                <w:tab w:val="left" w:pos="2940"/>
              </w:tabs>
              <w:rPr>
                <w:color w:val="000000"/>
              </w:rPr>
            </w:pPr>
            <w:r w:rsidRPr="00533CE8">
              <w:rPr>
                <w:color w:val="000000"/>
              </w:rPr>
              <w:t>Комплект звуковоспроизводящей аппаратуры.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экз.</w:t>
            </w:r>
          </w:p>
          <w:p w:rsidR="00AA0C80" w:rsidRPr="00533CE8" w:rsidRDefault="00AA0C80" w:rsidP="00533CE8"/>
          <w:p w:rsidR="00AA0C80" w:rsidRPr="00533CE8" w:rsidRDefault="00AA0C80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</w:tc>
      </w:tr>
      <w:tr w:rsidR="00697798" w:rsidRPr="00533CE8" w:rsidTr="005C53E0">
        <w:trPr>
          <w:gridBefore w:val="1"/>
          <w:wBefore w:w="7" w:type="dxa"/>
          <w:trHeight w:val="345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 xml:space="preserve">ИЗО 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1-4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Б.М. </w:t>
            </w:r>
            <w:proofErr w:type="spellStart"/>
            <w:r w:rsidRPr="00533CE8">
              <w:rPr>
                <w:b/>
              </w:rPr>
              <w:t>Неменский</w:t>
            </w:r>
            <w:proofErr w:type="spellEnd"/>
            <w:r w:rsidRPr="00533CE8">
              <w:rPr>
                <w:b/>
              </w:rPr>
              <w:t xml:space="preserve"> . Программа Изобразительное искусство и художественный труд. 1-9 </w:t>
            </w:r>
            <w:proofErr w:type="spellStart"/>
            <w:r w:rsidRPr="00533CE8">
              <w:rPr>
                <w:b/>
              </w:rPr>
              <w:t>кл.М</w:t>
            </w:r>
            <w:proofErr w:type="spellEnd"/>
            <w:r w:rsidRPr="00533CE8">
              <w:rPr>
                <w:b/>
              </w:rPr>
              <w:t xml:space="preserve">: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33CE8">
                <w:rPr>
                  <w:b/>
                </w:rPr>
                <w:t>2007 г</w:t>
              </w:r>
            </w:smartTag>
            <w:r w:rsidRPr="00533CE8">
              <w:rPr>
                <w:b/>
              </w:rPr>
              <w:t xml:space="preserve">. </w:t>
            </w:r>
          </w:p>
          <w:p w:rsidR="00697798" w:rsidRPr="00533CE8" w:rsidRDefault="00697798" w:rsidP="00533CE8">
            <w:pPr>
              <w:tabs>
                <w:tab w:val="left" w:pos="2940"/>
              </w:tabs>
              <w:rPr>
                <w:b/>
              </w:rPr>
            </w:pPr>
            <w:r w:rsidRPr="00533CE8">
              <w:rPr>
                <w:b/>
              </w:rPr>
              <w:tab/>
              <w:t>2.Учебники и учебные пособия</w:t>
            </w:r>
          </w:p>
          <w:p w:rsidR="00697798" w:rsidRPr="00533CE8" w:rsidRDefault="00697798" w:rsidP="00533CE8">
            <w:r w:rsidRPr="00533CE8">
              <w:t xml:space="preserve">Л.А. </w:t>
            </w:r>
            <w:proofErr w:type="spellStart"/>
            <w:r w:rsidRPr="00533CE8">
              <w:t>Неменская</w:t>
            </w:r>
            <w:proofErr w:type="spellEnd"/>
            <w:r w:rsidRPr="00533CE8">
              <w:t xml:space="preserve"> под ред. </w:t>
            </w:r>
            <w:proofErr w:type="spellStart"/>
            <w:r w:rsidRPr="00533CE8">
              <w:t>Б.М.Неменского</w:t>
            </w:r>
            <w:proofErr w:type="spellEnd"/>
            <w:r w:rsidRPr="00533CE8">
              <w:t>. Изобразительное искусство. 3 класс. Москва, Просвещение, 2007.</w:t>
            </w:r>
          </w:p>
          <w:p w:rsidR="00697798" w:rsidRPr="00533CE8" w:rsidRDefault="00697798" w:rsidP="00533CE8">
            <w:pPr>
              <w:tabs>
                <w:tab w:val="left" w:pos="3165"/>
              </w:tabs>
              <w:rPr>
                <w:b/>
              </w:rPr>
            </w:pPr>
            <w:r w:rsidRPr="00533CE8">
              <w:t xml:space="preserve">                                                 </w:t>
            </w: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r w:rsidRPr="00533CE8">
              <w:t xml:space="preserve">под редакцией Б.М. </w:t>
            </w:r>
            <w:proofErr w:type="spellStart"/>
            <w:r w:rsidRPr="00533CE8">
              <w:t>Неменского</w:t>
            </w:r>
            <w:proofErr w:type="spellEnd"/>
            <w:r w:rsidRPr="00533CE8">
              <w:t xml:space="preserve"> «Искусство вокруг нас» 3 класс. Волгоград: «Корифей», 2007</w:t>
            </w:r>
          </w:p>
          <w:p w:rsidR="00697798" w:rsidRPr="00533CE8" w:rsidRDefault="00697798" w:rsidP="00533CE8">
            <w:r w:rsidRPr="00533CE8">
              <w:t xml:space="preserve">В.В. Асеева. Поурочные планы по учебнику Л.А. </w:t>
            </w:r>
            <w:proofErr w:type="spellStart"/>
            <w:r w:rsidRPr="00533CE8">
              <w:t>Неменской</w:t>
            </w:r>
            <w:proofErr w:type="spellEnd"/>
            <w:r w:rsidRPr="00533CE8">
              <w:t xml:space="preserve"> и др. под редакцией Б.М. </w:t>
            </w:r>
            <w:proofErr w:type="spellStart"/>
            <w:r w:rsidRPr="00533CE8">
              <w:t>Неменского</w:t>
            </w:r>
            <w:proofErr w:type="spellEnd"/>
            <w:r w:rsidRPr="00533CE8">
              <w:t xml:space="preserve"> 4 класс. Волгоград: «Корифей», 2007</w:t>
            </w:r>
          </w:p>
          <w:p w:rsidR="00697798" w:rsidRPr="00533CE8" w:rsidRDefault="00697798" w:rsidP="00533CE8">
            <w:r w:rsidRPr="00533CE8">
              <w:tab/>
              <w:t xml:space="preserve">                                    </w:t>
            </w:r>
            <w:r w:rsidRPr="00533CE8">
              <w:rPr>
                <w:b/>
              </w:rPr>
              <w:t>4.Информационное обеспечение</w:t>
            </w:r>
            <w:r w:rsidRPr="00533CE8">
              <w:rPr>
                <w:b/>
              </w:rPr>
              <w:br/>
            </w:r>
            <w:r w:rsidRPr="00533CE8">
              <w:t xml:space="preserve">1. Таблицы по </w:t>
            </w:r>
            <w:proofErr w:type="spellStart"/>
            <w:r w:rsidRPr="00533CE8">
              <w:t>цветоведению</w:t>
            </w:r>
            <w:proofErr w:type="spellEnd"/>
          </w:p>
          <w:p w:rsidR="00697798" w:rsidRPr="00533CE8" w:rsidRDefault="00697798" w:rsidP="00533CE8">
            <w:r w:rsidRPr="00533CE8">
              <w:t xml:space="preserve">2. Схемы по правилам рисования предметов, растений, деревьев, животных, птиц, </w:t>
            </w:r>
            <w:r w:rsidRPr="00533CE8">
              <w:lastRenderedPageBreak/>
              <w:t>человека</w:t>
            </w:r>
          </w:p>
          <w:p w:rsidR="00697798" w:rsidRPr="00533CE8" w:rsidRDefault="00697798" w:rsidP="00533CE8">
            <w:r w:rsidRPr="00533CE8">
              <w:t>3. Таблицы по народным промыслам, русскому костюму, декоративно-прикладному искусству</w:t>
            </w:r>
          </w:p>
          <w:p w:rsidR="00697798" w:rsidRPr="00533CE8" w:rsidRDefault="00697798" w:rsidP="00533CE8">
            <w:r w:rsidRPr="00533CE8">
              <w:t>4. Репродукции картин русских и зарубежных художников</w:t>
            </w:r>
          </w:p>
          <w:p w:rsidR="00697798" w:rsidRPr="00533CE8" w:rsidRDefault="00697798" w:rsidP="00533CE8">
            <w:r w:rsidRPr="00533CE8">
              <w:t>5. Репродукции картин «Времена года»</w:t>
            </w:r>
          </w:p>
          <w:p w:rsidR="00697798" w:rsidRPr="00533CE8" w:rsidRDefault="00697798" w:rsidP="00533CE8">
            <w:r w:rsidRPr="00533CE8">
              <w:t>6. Комплект иллюстраций «Твои любимые сказки»</w:t>
            </w:r>
          </w:p>
          <w:p w:rsidR="00697798" w:rsidRPr="00533CE8" w:rsidRDefault="00697798" w:rsidP="00533CE8">
            <w:r w:rsidRPr="00533CE8">
              <w:t>7. Гербарий</w:t>
            </w:r>
          </w:p>
          <w:p w:rsidR="00697798" w:rsidRPr="00533CE8" w:rsidRDefault="00697798" w:rsidP="00533CE8">
            <w:r w:rsidRPr="00533CE8">
              <w:t>8. Изделия декоративно-прикладного искусства и народных промыслов</w:t>
            </w:r>
          </w:p>
          <w:p w:rsidR="00697798" w:rsidRPr="00533CE8" w:rsidRDefault="00697798" w:rsidP="00533CE8">
            <w:r w:rsidRPr="00533CE8">
              <w:t>9. Керамические изделия</w:t>
            </w:r>
          </w:p>
          <w:p w:rsidR="00697798" w:rsidRPr="00533CE8" w:rsidRDefault="00697798" w:rsidP="00533CE8">
            <w:r w:rsidRPr="00533CE8">
              <w:t>10. Предметы быта</w:t>
            </w:r>
          </w:p>
          <w:p w:rsidR="00697798" w:rsidRPr="00533CE8" w:rsidRDefault="00697798" w:rsidP="00533CE8">
            <w:r w:rsidRPr="00533CE8">
              <w:t>11. Подставка для натуры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lastRenderedPageBreak/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Технология (труд)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1-4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  <w:spacing w:val="-2"/>
              </w:rPr>
              <w:tab/>
            </w:r>
            <w:r w:rsidRPr="00533CE8">
              <w:rPr>
                <w:b/>
              </w:rPr>
              <w:t>1.Программное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  <w:spacing w:val="-2"/>
              </w:rPr>
              <w:t>Н.М. Конышева. П</w:t>
            </w:r>
            <w:r w:rsidRPr="00533CE8">
              <w:rPr>
                <w:b/>
              </w:rPr>
              <w:t xml:space="preserve">рограмма к курсу «Технология» для 1-4-х классов общеобразовательных учреждений. </w:t>
            </w:r>
            <w:r w:rsidRPr="00533CE8">
              <w:rPr>
                <w:b/>
                <w:spacing w:val="-2"/>
              </w:rPr>
              <w:t>– Смоленск: «</w:t>
            </w:r>
            <w:r w:rsidRPr="00533CE8">
              <w:rPr>
                <w:b/>
              </w:rPr>
              <w:t xml:space="preserve">Ассоциация </w:t>
            </w:r>
            <w:r w:rsidRPr="00533CE8">
              <w:rPr>
                <w:b/>
                <w:lang w:val="en-US"/>
              </w:rPr>
              <w:t>XXI</w:t>
            </w:r>
            <w:r w:rsidRPr="00533CE8">
              <w:rPr>
                <w:b/>
              </w:rPr>
              <w:t xml:space="preserve"> век»,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33CE8">
                <w:rPr>
                  <w:b/>
                </w:rPr>
                <w:t>2004 г</w:t>
              </w:r>
            </w:smartTag>
            <w:r w:rsidRPr="00533CE8">
              <w:rPr>
                <w:b/>
              </w:rPr>
              <w:t>.</w:t>
            </w: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  <w:spacing w:val="-18"/>
              </w:rPr>
              <w:tab/>
            </w:r>
            <w:r w:rsidRPr="00533CE8">
              <w:rPr>
                <w:b/>
              </w:rPr>
              <w:t>2.Учебники и учебные пособия</w:t>
            </w:r>
          </w:p>
          <w:p w:rsidR="00697798" w:rsidRPr="00533CE8" w:rsidRDefault="00697798" w:rsidP="00533CE8">
            <w:pPr>
              <w:rPr>
                <w:spacing w:val="-9"/>
              </w:rPr>
            </w:pPr>
            <w:r w:rsidRPr="00533CE8">
              <w:rPr>
                <w:spacing w:val="-9"/>
              </w:rPr>
              <w:t xml:space="preserve">Н.М. Конышева. Технология. 3 класс.  М: издательство «Ассоциация </w:t>
            </w:r>
            <w:r w:rsidRPr="00533CE8">
              <w:rPr>
                <w:spacing w:val="-9"/>
                <w:lang w:val="en-US"/>
              </w:rPr>
              <w:t>XXI</w:t>
            </w:r>
            <w:r w:rsidRPr="00533CE8">
              <w:rPr>
                <w:spacing w:val="-9"/>
              </w:rPr>
              <w:t xml:space="preserve"> века»,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33CE8">
                <w:rPr>
                  <w:spacing w:val="-9"/>
                </w:rPr>
                <w:t>2006 г</w:t>
              </w:r>
            </w:smartTag>
            <w:r w:rsidRPr="00533CE8">
              <w:rPr>
                <w:spacing w:val="-9"/>
              </w:rPr>
              <w:t>.</w:t>
            </w:r>
          </w:p>
          <w:p w:rsidR="00697798" w:rsidRPr="00533CE8" w:rsidRDefault="00697798" w:rsidP="00533CE8">
            <w:pPr>
              <w:tabs>
                <w:tab w:val="left" w:pos="3000"/>
              </w:tabs>
              <w:rPr>
                <w:spacing w:val="-9"/>
              </w:rPr>
            </w:pP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r w:rsidRPr="00533CE8">
              <w:rPr>
                <w:spacing w:val="-11"/>
              </w:rPr>
              <w:t xml:space="preserve">В.П. Трушина. Уроки труда в начальной школе, 3-4 классы. </w:t>
            </w:r>
            <w:r w:rsidRPr="00533CE8">
              <w:t>Волгоград. Учитель, 2006г.</w:t>
            </w:r>
          </w:p>
          <w:p w:rsidR="00697798" w:rsidRPr="00533CE8" w:rsidRDefault="00697798" w:rsidP="00533CE8">
            <w:pPr>
              <w:rPr>
                <w:spacing w:val="-9"/>
              </w:rPr>
            </w:pPr>
            <w:r w:rsidRPr="00533CE8">
              <w:rPr>
                <w:spacing w:val="-11"/>
              </w:rPr>
              <w:t xml:space="preserve">Н.Н. </w:t>
            </w:r>
            <w:proofErr w:type="spellStart"/>
            <w:r w:rsidRPr="00533CE8">
              <w:rPr>
                <w:spacing w:val="-11"/>
              </w:rPr>
              <w:t>Николаенко;</w:t>
            </w:r>
            <w:r w:rsidRPr="00533CE8">
              <w:rPr>
                <w:spacing w:val="-10"/>
              </w:rPr>
              <w:t>Н.Н</w:t>
            </w:r>
            <w:proofErr w:type="spellEnd"/>
            <w:r w:rsidRPr="00533CE8">
              <w:rPr>
                <w:spacing w:val="-10"/>
              </w:rPr>
              <w:t xml:space="preserve">. Николаенко; </w:t>
            </w:r>
            <w:r w:rsidRPr="00533CE8">
              <w:rPr>
                <w:spacing w:val="-8"/>
              </w:rPr>
              <w:t xml:space="preserve">С.Н. </w:t>
            </w:r>
            <w:proofErr w:type="spellStart"/>
            <w:r w:rsidRPr="00533CE8">
              <w:rPr>
                <w:spacing w:val="-8"/>
              </w:rPr>
              <w:t>Худоярова</w:t>
            </w:r>
            <w:proofErr w:type="spellEnd"/>
            <w:r w:rsidRPr="00533CE8">
              <w:rPr>
                <w:spacing w:val="-8"/>
              </w:rPr>
              <w:t xml:space="preserve">; </w:t>
            </w:r>
            <w:r w:rsidRPr="00533CE8">
              <w:rPr>
                <w:spacing w:val="-9"/>
              </w:rPr>
              <w:t xml:space="preserve">Т.Н. Николаенко Методические рекомендации по проведению уроков трудового обучения в </w:t>
            </w:r>
            <w:r w:rsidRPr="00533CE8">
              <w:t>начальных классах.</w:t>
            </w:r>
            <w:r w:rsidRPr="00533CE8">
              <w:rPr>
                <w:spacing w:val="-9"/>
              </w:rPr>
              <w:t xml:space="preserve"> Ставрополь. </w:t>
            </w:r>
            <w:proofErr w:type="spellStart"/>
            <w:r w:rsidRPr="00533CE8">
              <w:rPr>
                <w:spacing w:val="-9"/>
              </w:rPr>
              <w:t>Сервисшкола</w:t>
            </w:r>
            <w:proofErr w:type="spellEnd"/>
            <w:r w:rsidRPr="00533CE8">
              <w:rPr>
                <w:spacing w:val="-9"/>
              </w:rPr>
              <w:t xml:space="preserve">, 2003г. 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ab/>
              <w:t xml:space="preserve">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1. Таблицы по основным разделам программы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2. Альбомы демонстрационного и раздаточного материала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3. Конструкторы для излучения простых конструкций и механизмов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4. Набор инструментов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AA0C80" w:rsidP="00533CE8">
            <w:r w:rsidRPr="00533CE8">
              <w:t>8</w:t>
            </w:r>
            <w:r w:rsidR="00697798" w:rsidRPr="00533CE8">
              <w:t xml:space="preserve"> экз.</w:t>
            </w:r>
          </w:p>
          <w:p w:rsidR="00AA0C80" w:rsidRPr="00533CE8" w:rsidRDefault="00AA0C80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AA0C80" w:rsidRPr="00533CE8" w:rsidRDefault="00AA0C80" w:rsidP="00533CE8"/>
          <w:p w:rsidR="00AA0C80" w:rsidRPr="00533CE8" w:rsidRDefault="00AA0C80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</w:tc>
      </w:tr>
      <w:tr w:rsidR="00697798" w:rsidRPr="00533CE8" w:rsidTr="005C53E0">
        <w:trPr>
          <w:gridBefore w:val="1"/>
          <w:wBefore w:w="7" w:type="dxa"/>
          <w:trHeight w:val="889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2-4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</w:rPr>
              <w:t xml:space="preserve">Комплексная программа физического воспитания учащихся 1 -11 классов / В.И. Лях, А.А. </w:t>
            </w:r>
            <w:proofErr w:type="spellStart"/>
            <w:r w:rsidRPr="00533CE8">
              <w:rPr>
                <w:b/>
              </w:rPr>
              <w:t>Зданевич</w:t>
            </w:r>
            <w:proofErr w:type="spellEnd"/>
            <w:r w:rsidRPr="00533CE8">
              <w:rPr>
                <w:b/>
              </w:rPr>
              <w:t>.- М.: Просвещение, 2006</w:t>
            </w: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</w:rPr>
              <w:t>Программы общеобразовательных учреждений . А.П.Матвеев. Физическая культура.1 – 11 классы. Москва «Просвещение». 2004 г.</w:t>
            </w: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  <w:spacing w:val="-2"/>
              </w:rPr>
            </w:pPr>
            <w:r w:rsidRPr="00533CE8">
              <w:rPr>
                <w:b/>
                <w:spacing w:val="-2"/>
              </w:rPr>
              <w:tab/>
            </w: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  <w:spacing w:val="-2"/>
              </w:rPr>
              <w:t xml:space="preserve">                                              </w:t>
            </w:r>
            <w:r w:rsidRPr="00533CE8">
              <w:rPr>
                <w:b/>
              </w:rPr>
              <w:t>2.Учебники и учебные пособия</w:t>
            </w:r>
          </w:p>
          <w:p w:rsidR="00697798" w:rsidRPr="00533CE8" w:rsidRDefault="00697798" w:rsidP="00533CE8">
            <w:pPr>
              <w:tabs>
                <w:tab w:val="left" w:pos="2895"/>
              </w:tabs>
            </w:pPr>
            <w:r w:rsidRPr="00533CE8">
              <w:t>А.П.Матвеев. Физическая культура.3 класс. Москва «Просвещение». 2010 г.</w:t>
            </w:r>
          </w:p>
          <w:p w:rsidR="00697798" w:rsidRPr="00533CE8" w:rsidRDefault="00697798" w:rsidP="00533CE8">
            <w:pPr>
              <w:tabs>
                <w:tab w:val="left" w:pos="3000"/>
              </w:tabs>
              <w:rPr>
                <w:b/>
              </w:rPr>
            </w:pPr>
            <w:r w:rsidRPr="00533CE8">
              <w:rPr>
                <w:b/>
              </w:rPr>
              <w:t>Методическое обеспечение</w:t>
            </w:r>
          </w:p>
          <w:p w:rsidR="00697798" w:rsidRPr="00533CE8" w:rsidRDefault="00697798" w:rsidP="00533CE8">
            <w:pPr>
              <w:jc w:val="both"/>
              <w:rPr>
                <w:spacing w:val="-2"/>
              </w:rPr>
            </w:pPr>
            <w:r w:rsidRPr="00533CE8">
              <w:rPr>
                <w:spacing w:val="-2"/>
              </w:rPr>
              <w:t xml:space="preserve">Методика физического воспитания в начальной школе: Учебное пособие / </w:t>
            </w:r>
            <w:r w:rsidRPr="00533CE8">
              <w:rPr>
                <w:spacing w:val="-2"/>
              </w:rPr>
              <w:br/>
              <w:t>А. П. Матвеев. – М.: Изд-во ВЛАДОС-ПРЕСС, 2003.</w:t>
            </w:r>
          </w:p>
          <w:p w:rsidR="00697798" w:rsidRPr="00533CE8" w:rsidRDefault="00697798" w:rsidP="00533CE8">
            <w:pPr>
              <w:tabs>
                <w:tab w:val="left" w:pos="3000"/>
              </w:tabs>
              <w:rPr>
                <w:spacing w:val="-9"/>
              </w:rPr>
            </w:pPr>
          </w:p>
          <w:p w:rsidR="00697798" w:rsidRPr="00533CE8" w:rsidRDefault="00697798" w:rsidP="00533CE8">
            <w:pPr>
              <w:tabs>
                <w:tab w:val="num" w:pos="900"/>
              </w:tabs>
              <w:jc w:val="both"/>
              <w:rPr>
                <w:spacing w:val="-2"/>
              </w:rPr>
            </w:pPr>
            <w:r w:rsidRPr="00533CE8">
              <w:rPr>
                <w:spacing w:val="-2"/>
              </w:rPr>
              <w:t xml:space="preserve">Физкультурно-оздоровительная работа в школе: Методическое пособие / В. С. Кузнецов, Г. А. </w:t>
            </w:r>
            <w:proofErr w:type="spellStart"/>
            <w:r w:rsidRPr="00533CE8">
              <w:rPr>
                <w:spacing w:val="-2"/>
              </w:rPr>
              <w:t>Колодницкий</w:t>
            </w:r>
            <w:proofErr w:type="spellEnd"/>
            <w:r w:rsidRPr="00533CE8">
              <w:rPr>
                <w:spacing w:val="-2"/>
              </w:rPr>
              <w:t>. – М.: Изд-во ИЦ ЭНАС, 2003.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b/>
              </w:rPr>
            </w:pPr>
            <w:r w:rsidRPr="00533CE8">
              <w:t xml:space="preserve">             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1. Таблицы по стандартам физического развития и физической подготовленности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2. Плакаты по методике обучения двигательным действиям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3. Плакаты. Гимнастические комплексы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4. Плакаты. Общеразвивающие упражнения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5. Дидактические материалы. Гимнастика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6. Дидактические материалы. Развитие физических качеств.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 xml:space="preserve">7. Диски 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976C2D" w:rsidP="00533CE8">
            <w:r>
              <w:t>1 экз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889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 xml:space="preserve">Основы православной веры 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 xml:space="preserve">1-4 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jc w:val="center"/>
              <w:rPr>
                <w:b/>
              </w:rPr>
            </w:pPr>
            <w:r w:rsidRPr="00533CE8">
              <w:rPr>
                <w:b/>
              </w:rPr>
              <w:t>1. Программное обеспечение</w:t>
            </w:r>
          </w:p>
          <w:p w:rsidR="00697798" w:rsidRPr="00533CE8" w:rsidRDefault="00697798" w:rsidP="00533CE8">
            <w:pPr>
              <w:tabs>
                <w:tab w:val="left" w:pos="2850"/>
              </w:tabs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tabs>
                <w:tab w:val="left" w:pos="2850"/>
              </w:tabs>
              <w:jc w:val="both"/>
            </w:pPr>
            <w:r w:rsidRPr="00533CE8">
              <w:t>Рабочая программа по курсу «Основы православной веры» для начальной школы (на основе стандарта по предметной области «Основы православной веры» для начальной школы)</w:t>
            </w:r>
          </w:p>
          <w:p w:rsidR="00697798" w:rsidRPr="00533CE8" w:rsidRDefault="00697798" w:rsidP="00533CE8">
            <w:pPr>
              <w:tabs>
                <w:tab w:val="left" w:pos="2895"/>
              </w:tabs>
              <w:jc w:val="center"/>
              <w:rPr>
                <w:b/>
              </w:rPr>
            </w:pPr>
            <w:r w:rsidRPr="00533CE8">
              <w:rPr>
                <w:b/>
              </w:rPr>
              <w:t>2. Учебники и учебные пособия</w:t>
            </w:r>
          </w:p>
          <w:p w:rsidR="00697798" w:rsidRPr="00533CE8" w:rsidRDefault="00697798" w:rsidP="00533CE8">
            <w:r w:rsidRPr="00533CE8">
              <w:rPr>
                <w:color w:val="000000"/>
              </w:rPr>
              <w:t xml:space="preserve"> </w:t>
            </w:r>
            <w:r w:rsidRPr="00533CE8">
              <w:t>«Закон Божий» Иеромонах Иов (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), священник Павел 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, Священник Александр </w:t>
            </w:r>
            <w:proofErr w:type="spellStart"/>
            <w:r w:rsidRPr="00533CE8">
              <w:t>Гумеров</w:t>
            </w:r>
            <w:proofErr w:type="spellEnd"/>
            <w:r w:rsidRPr="00533CE8">
              <w:t>. Изд-во Сретенского монастыря, 2014 г.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>Ветхий Завет. Рабочая тетрадь. Захарова Л.А., Методическая разработка для уроков Закона Божия в воскресной школе. Пущино, 2010г (из Учебно-методического комплекта «Вертоград»)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>Новый Завет. Рабочая тетрадь. Составитель Захарова Л.А., Методическая разработка для уроков Закона Божия в воскресной школе. Пущино, 2010 г (из Учебно-методического комплекта «Вертоград»)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Тетрадь-конспект по Закону Божию издательства Минского </w:t>
            </w:r>
            <w:proofErr w:type="spellStart"/>
            <w:r w:rsidRPr="00533CE8">
              <w:rPr>
                <w:color w:val="000000"/>
              </w:rPr>
              <w:t>Свято-Елисаветинского</w:t>
            </w:r>
            <w:proofErr w:type="spellEnd"/>
            <w:r w:rsidRPr="00533CE8">
              <w:rPr>
                <w:color w:val="000000"/>
              </w:rPr>
              <w:t xml:space="preserve"> монастыря</w:t>
            </w:r>
          </w:p>
          <w:p w:rsidR="00697798" w:rsidRPr="00533CE8" w:rsidRDefault="00697798" w:rsidP="00533CE8">
            <w:pPr>
              <w:shd w:val="clear" w:color="auto" w:fill="FFFFFF"/>
              <w:jc w:val="center"/>
              <w:rPr>
                <w:color w:val="000000"/>
              </w:rPr>
            </w:pPr>
            <w:r w:rsidRPr="00533CE8">
              <w:rPr>
                <w:b/>
              </w:rPr>
              <w:t>3. Методическое обеспечение</w:t>
            </w:r>
          </w:p>
          <w:p w:rsidR="00697798" w:rsidRPr="00533CE8" w:rsidRDefault="00697798" w:rsidP="00533CE8">
            <w:r w:rsidRPr="00533CE8">
              <w:t>Иеромонах Иов (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), священник Павел 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, Священник Александр </w:t>
            </w:r>
            <w:proofErr w:type="spellStart"/>
            <w:r w:rsidRPr="00533CE8">
              <w:t>Гумеров</w:t>
            </w:r>
            <w:proofErr w:type="spellEnd"/>
            <w:r w:rsidRPr="00533CE8">
              <w:t>. «Закон Божий». М.: Изд-во Сретенского монастыря, 2014 г.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Учебно-методическое пособие для учителя 1 класс. — М.: Про-Пресс. 2010.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Учебно-методическое пособие для учителя 2 класс. — М.: Про-Пресс. 2010.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Учебно-методическое пособие для учителя 3 класс. — М.: Про-Пресс. 2010.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</w:t>
            </w:r>
            <w:r w:rsidRPr="00533CE8">
              <w:rPr>
                <w:color w:val="000000"/>
              </w:rPr>
              <w:lastRenderedPageBreak/>
              <w:t>Учебно-методическое пособие для учителя 4 класс. — М.: Про-Пресс. 2010.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color w:val="000000"/>
              </w:rPr>
            </w:pP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b/>
              </w:rPr>
            </w:pPr>
            <w:r w:rsidRPr="00533CE8">
              <w:t xml:space="preserve">                                                  </w:t>
            </w:r>
            <w:r w:rsidRPr="00533CE8">
              <w:rPr>
                <w:b/>
              </w:rPr>
              <w:t>4. Информационное обеспечение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1. Мультфильмы по Ветхому Завету телеканала «Радость моя» 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для учителя в печатном виде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16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9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9 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9 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</w:tc>
      </w:tr>
    </w:tbl>
    <w:p w:rsidR="00697798" w:rsidRPr="00533CE8" w:rsidRDefault="00697798" w:rsidP="00533CE8"/>
    <w:p w:rsidR="00381FED" w:rsidRPr="00533CE8" w:rsidRDefault="00381FED" w:rsidP="00533CE8"/>
    <w:sectPr w:rsidR="00381FED" w:rsidRPr="00533CE8" w:rsidSect="005C53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B3A90"/>
    <w:rsid w:val="000450A5"/>
    <w:rsid w:val="00083C93"/>
    <w:rsid w:val="000B3A90"/>
    <w:rsid w:val="0013333A"/>
    <w:rsid w:val="00286559"/>
    <w:rsid w:val="002C028C"/>
    <w:rsid w:val="002D0ADA"/>
    <w:rsid w:val="00381FED"/>
    <w:rsid w:val="004350BC"/>
    <w:rsid w:val="00533CE8"/>
    <w:rsid w:val="00534671"/>
    <w:rsid w:val="005C53E0"/>
    <w:rsid w:val="005D39A9"/>
    <w:rsid w:val="005D7297"/>
    <w:rsid w:val="00697798"/>
    <w:rsid w:val="008C794D"/>
    <w:rsid w:val="00976C2D"/>
    <w:rsid w:val="00A96632"/>
    <w:rsid w:val="00AA0C80"/>
    <w:rsid w:val="00B5159F"/>
    <w:rsid w:val="00E6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779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977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7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77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69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97798"/>
    <w:rPr>
      <w:color w:val="0000FF"/>
      <w:u w:val="single"/>
    </w:rPr>
  </w:style>
  <w:style w:type="character" w:styleId="a6">
    <w:name w:val="Strong"/>
    <w:uiPriority w:val="22"/>
    <w:qFormat/>
    <w:rsid w:val="00697798"/>
    <w:rPr>
      <w:b/>
      <w:bCs/>
    </w:rPr>
  </w:style>
  <w:style w:type="character" w:customStyle="1" w:styleId="apple-converted-space">
    <w:name w:val="apple-converted-space"/>
    <w:basedOn w:val="a0"/>
    <w:rsid w:val="002D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infourok.ru/go.html?href=http%3A%2F%2Fprosv.ru%2Fattachment.aspx%3FId%3D11809" TargetMode="External"/><Relationship Id="rId4" Type="http://schemas.openxmlformats.org/officeDocument/2006/relationships/hyperlink" Target="http://www.stsl.ru/manuscrip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2016-09-14T11:27:00Z</dcterms:created>
  <dcterms:modified xsi:type="dcterms:W3CDTF">2016-09-14T11:27:00Z</dcterms:modified>
</cp:coreProperties>
</file>